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3CA" w:rsidRPr="00CE121C" w:rsidRDefault="00E423CA" w:rsidP="004C7985">
      <w:pPr>
        <w:pStyle w:val="Title"/>
      </w:pPr>
      <w:r w:rsidRPr="00CE121C">
        <w:t>CONSTRUCTION AND LABOR STANDARDS</w:t>
      </w:r>
      <w:r w:rsidR="00AE4137" w:rsidRPr="00CE121C">
        <w:t xml:space="preserve"> </w:t>
      </w:r>
      <w:r w:rsidRPr="00CE121C">
        <w:t>CHECKLIST</w:t>
      </w:r>
    </w:p>
    <w:p w:rsidR="00AE4137" w:rsidRDefault="00393D41" w:rsidP="009209C3">
      <w:pPr>
        <w:tabs>
          <w:tab w:val="clear" w:pos="432"/>
          <w:tab w:val="left" w:pos="540"/>
          <w:tab w:val="left" w:pos="720"/>
        </w:tabs>
        <w:ind w:left="540" w:hanging="540"/>
        <w:jc w:val="center"/>
        <w:rPr>
          <w:i/>
        </w:rPr>
      </w:pPr>
      <w:r>
        <w:rPr>
          <w:i/>
        </w:rPr>
        <w:t>(Use of checklist is optional)</w:t>
      </w:r>
    </w:p>
    <w:p w:rsidR="004C7985" w:rsidRPr="009406FE" w:rsidRDefault="00E423CA" w:rsidP="009406FE">
      <w:pPr>
        <w:pStyle w:val="Heading1"/>
      </w:pPr>
      <w:r w:rsidRPr="009406FE">
        <w:t>Prior to Construction</w:t>
      </w:r>
      <w:r w:rsidR="007E5A1A" w:rsidRPr="009406FE">
        <w:tab/>
      </w:r>
      <w:r w:rsidR="007E5A1A" w:rsidRPr="009406FE">
        <w:tab/>
      </w:r>
      <w:r w:rsidR="004C7985" w:rsidRPr="009406FE">
        <w:tab/>
      </w:r>
      <w:r w:rsidR="007E5A1A" w:rsidRPr="009406FE">
        <w:t xml:space="preserve">       </w:t>
      </w:r>
      <w:r w:rsidR="007E5A1A" w:rsidRPr="009406FE">
        <w:tab/>
      </w:r>
      <w:r w:rsidR="007E5A1A" w:rsidRPr="009406FE">
        <w:tab/>
      </w:r>
      <w:r w:rsidR="003C70C5" w:rsidRPr="009406FE">
        <w:tab/>
      </w:r>
      <w:r w:rsidR="004C7985" w:rsidRPr="009406FE">
        <w:t>Date Completed</w:t>
      </w:r>
    </w:p>
    <w:p w:rsidR="00005544" w:rsidRDefault="007E5A1A" w:rsidP="009209C3">
      <w:pPr>
        <w:tabs>
          <w:tab w:val="clear" w:pos="432"/>
          <w:tab w:val="left" w:pos="540"/>
        </w:tabs>
        <w:ind w:left="540" w:hanging="540"/>
      </w:pPr>
      <w:r>
        <w:t>1.</w:t>
      </w:r>
      <w:r w:rsidR="00277A67">
        <w:tab/>
      </w:r>
      <w:r w:rsidR="00005544">
        <w:t xml:space="preserve">Erect DHCD-required Project Sign on suitable site within </w:t>
      </w:r>
      <w:r w:rsidR="002600CA">
        <w:t>one month</w:t>
      </w:r>
      <w:r w:rsidR="00116BCA">
        <w:t xml:space="preserve"> </w:t>
      </w:r>
      <w:r w:rsidR="00116BCA">
        <w:tab/>
      </w:r>
      <w:r w:rsidR="00116BC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005544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  <w:t xml:space="preserve">of </w:t>
      </w:r>
      <w:r w:rsidR="00116BCA">
        <w:t xml:space="preserve">the </w:t>
      </w:r>
      <w:r w:rsidR="002600CA">
        <w:t>CDBG Agreement’s execution</w:t>
      </w:r>
      <w:r>
        <w:t xml:space="preserve"> regardless of activity’s type</w:t>
      </w:r>
      <w:r w:rsidR="00116BCA">
        <w:t>.</w:t>
      </w:r>
    </w:p>
    <w:p w:rsidR="00005544" w:rsidRDefault="00005544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8E6233" w:rsidRDefault="00005544" w:rsidP="009209C3">
      <w:pPr>
        <w:tabs>
          <w:tab w:val="clear" w:pos="432"/>
          <w:tab w:val="left" w:pos="540"/>
        </w:tabs>
        <w:ind w:left="540" w:hanging="540"/>
      </w:pPr>
      <w:r>
        <w:t>2</w:t>
      </w:r>
      <w:r w:rsidR="00FF5654">
        <w:t>.</w:t>
      </w:r>
      <w:r w:rsidR="00FF5654">
        <w:tab/>
      </w:r>
      <w:r w:rsidR="008E6233">
        <w:t xml:space="preserve">Acquire all </w:t>
      </w:r>
      <w:r w:rsidR="00E423CA">
        <w:t>easements and properties</w:t>
      </w:r>
      <w:r w:rsidR="00CE3ED7">
        <w:t xml:space="preserve"> </w:t>
      </w:r>
      <w:r w:rsidR="008E6233">
        <w:t>needed for the construction project</w:t>
      </w:r>
      <w:r w:rsidR="008E6233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E623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E623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E623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E623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E623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8E623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8E6233" w:rsidP="009209C3">
      <w:pPr>
        <w:tabs>
          <w:tab w:val="clear" w:pos="432"/>
          <w:tab w:val="left" w:pos="540"/>
        </w:tabs>
        <w:ind w:left="540" w:hanging="540"/>
        <w:rPr>
          <w:u w:val="single"/>
        </w:rPr>
      </w:pPr>
      <w:r>
        <w:tab/>
        <w:t xml:space="preserve"> </w:t>
      </w:r>
      <w:r w:rsidR="00CE3ED7" w:rsidRPr="008E6233">
        <w:rPr>
          <w:b/>
          <w:i/>
        </w:rPr>
        <w:t>before</w:t>
      </w:r>
      <w:r w:rsidR="00CE3ED7">
        <w:t xml:space="preserve"> </w:t>
      </w:r>
      <w:r w:rsidR="00FF5654">
        <w:t>the project is bid.</w:t>
      </w:r>
      <w:r w:rsidR="00116BCA" w:rsidRPr="008E6233">
        <w:rPr>
          <w:sz w:val="20"/>
          <w:szCs w:val="20"/>
        </w:rPr>
        <w:t xml:space="preserve"> </w:t>
      </w:r>
    </w:p>
    <w:p w:rsidR="00E423CA" w:rsidRDefault="00E423CA" w:rsidP="009209C3">
      <w:pPr>
        <w:tabs>
          <w:tab w:val="clear" w:pos="432"/>
          <w:tab w:val="left" w:pos="540"/>
          <w:tab w:val="left" w:pos="720"/>
        </w:tabs>
        <w:ind w:left="540" w:hanging="540"/>
        <w:rPr>
          <w:u w:val="single"/>
        </w:rPr>
      </w:pPr>
    </w:p>
    <w:p w:rsidR="00DE158C" w:rsidRDefault="00005544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>3</w:t>
      </w:r>
      <w:r w:rsidR="001E7B0D">
        <w:t>.</w:t>
      </w:r>
      <w:r w:rsidR="001E7B0D">
        <w:tab/>
      </w:r>
      <w:r w:rsidR="00DE158C">
        <w:t xml:space="preserve">Request Wage Decision and </w:t>
      </w:r>
      <w:r>
        <w:t xml:space="preserve">Federal Construction Contract Inserts from </w:t>
      </w:r>
      <w:r w:rsidR="00AB47FF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47F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B47FF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47F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B47FF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47F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AB47F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DE158C" w:rsidRDefault="00DE158C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sz w:val="20"/>
          <w:szCs w:val="20"/>
          <w:u w:val="single"/>
        </w:rPr>
      </w:pPr>
      <w:r>
        <w:tab/>
      </w:r>
      <w:r w:rsidR="00C34D18">
        <w:t>CD Specialist</w:t>
      </w:r>
      <w:r w:rsidR="00E42C35">
        <w:t xml:space="preserve"> about </w:t>
      </w:r>
      <w:r>
        <w:t xml:space="preserve">14 days before the </w:t>
      </w:r>
      <w:r w:rsidR="00E465A5">
        <w:t xml:space="preserve">Advertisement of Bids </w:t>
      </w:r>
      <w:r>
        <w:t>is published.</w:t>
      </w:r>
      <w:r>
        <w:tab/>
      </w:r>
    </w:p>
    <w:p w:rsidR="00DE158C" w:rsidRDefault="00DE158C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sz w:val="20"/>
          <w:szCs w:val="20"/>
          <w:u w:val="single"/>
        </w:rPr>
      </w:pPr>
    </w:p>
    <w:p w:rsidR="001E7B0D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sz w:val="20"/>
          <w:szCs w:val="20"/>
          <w:u w:val="single"/>
        </w:rPr>
      </w:pPr>
      <w:r>
        <w:t>4</w:t>
      </w:r>
      <w:r w:rsidR="00DE158C">
        <w:t>.</w:t>
      </w:r>
      <w:r w:rsidR="00DE158C">
        <w:tab/>
      </w:r>
      <w:r w:rsidR="001E7B0D">
        <w:t xml:space="preserve">Ensure </w:t>
      </w:r>
      <w:r w:rsidR="006E0238">
        <w:t>A</w:t>
      </w:r>
      <w:r w:rsidR="00E465A5">
        <w:t>dvertisement</w:t>
      </w:r>
      <w:r w:rsidR="001E7B0D">
        <w:t>’s language complies with DHCD’s requirements.</w:t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AC0DF6" w:rsidRDefault="00AC0DF6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u w:val="single"/>
        </w:rPr>
      </w:pPr>
    </w:p>
    <w:p w:rsidR="00E423CA" w:rsidRPr="00E94D64" w:rsidRDefault="00005544" w:rsidP="009209C3">
      <w:pPr>
        <w:tabs>
          <w:tab w:val="clear" w:pos="432"/>
          <w:tab w:val="left" w:pos="540"/>
          <w:tab w:val="left" w:pos="720"/>
        </w:tabs>
        <w:ind w:left="540" w:hanging="540"/>
        <w:rPr>
          <w:iCs/>
          <w:u w:val="single"/>
        </w:rPr>
      </w:pPr>
      <w:r>
        <w:t>5</w:t>
      </w:r>
      <w:r w:rsidR="00E423CA">
        <w:t>.</w:t>
      </w:r>
      <w:r w:rsidR="007B361B">
        <w:tab/>
      </w:r>
      <w:r w:rsidR="00CE3ED7">
        <w:t>Publish the</w:t>
      </w:r>
      <w:r w:rsidR="00E465A5">
        <w:t xml:space="preserve"> Advertisement of Bids</w:t>
      </w:r>
      <w:r w:rsidR="00CE3ED7">
        <w:t xml:space="preserve">, </w:t>
      </w:r>
      <w:r w:rsidR="00E423CA">
        <w:t xml:space="preserve">giving all bidders </w:t>
      </w:r>
      <w:r w:rsidR="00E465A5" w:rsidRPr="00FF6657">
        <w:rPr>
          <w:b/>
          <w:iCs/>
        </w:rPr>
        <w:t>at least</w:t>
      </w:r>
      <w:r w:rsidR="00E465A5">
        <w:t xml:space="preserve"> 10 days</w:t>
      </w:r>
      <w:r w:rsidR="00116BCA">
        <w:tab/>
      </w:r>
      <w:r w:rsidR="00116BC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Pr="00AC0DF6" w:rsidRDefault="00E423CA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rPr>
          <w:i/>
          <w:iCs/>
        </w:rPr>
        <w:tab/>
      </w:r>
      <w:r>
        <w:t>to respond</w:t>
      </w:r>
      <w:r w:rsidR="00F72718">
        <w:t>.</w:t>
      </w:r>
      <w:r w:rsidR="004738CF">
        <w:t xml:space="preserve">  </w:t>
      </w:r>
    </w:p>
    <w:p w:rsidR="001E7B0D" w:rsidRDefault="001E7B0D" w:rsidP="009209C3">
      <w:pPr>
        <w:tabs>
          <w:tab w:val="clear" w:pos="432"/>
          <w:tab w:val="left" w:pos="360"/>
          <w:tab w:val="left" w:pos="540"/>
          <w:tab w:val="left" w:pos="7920"/>
        </w:tabs>
        <w:ind w:left="540" w:hanging="540"/>
      </w:pPr>
    </w:p>
    <w:p w:rsidR="00681636" w:rsidRDefault="00005544" w:rsidP="00D46261">
      <w:pPr>
        <w:tabs>
          <w:tab w:val="clear" w:pos="432"/>
          <w:tab w:val="left" w:pos="540"/>
          <w:tab w:val="left" w:pos="7200"/>
          <w:tab w:val="left" w:pos="7920"/>
        </w:tabs>
        <w:ind w:left="540" w:hanging="540"/>
      </w:pPr>
      <w:r>
        <w:t>6</w:t>
      </w:r>
      <w:r w:rsidR="001E7B0D">
        <w:t>.</w:t>
      </w:r>
      <w:r w:rsidR="001E7B0D">
        <w:tab/>
      </w:r>
      <w:r w:rsidR="00CE3ED7">
        <w:t xml:space="preserve">Include </w:t>
      </w:r>
      <w:r w:rsidR="00681636">
        <w:t xml:space="preserve">the following </w:t>
      </w:r>
      <w:r w:rsidR="00CE3ED7">
        <w:t>in the bid document</w:t>
      </w:r>
      <w:r w:rsidR="00681636">
        <w:t>:</w:t>
      </w:r>
      <w:r w:rsidR="00AC0DF6"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4F72F6" w:rsidRDefault="00681636" w:rsidP="00D46261">
      <w:pPr>
        <w:numPr>
          <w:ilvl w:val="0"/>
          <w:numId w:val="26"/>
        </w:numPr>
        <w:tabs>
          <w:tab w:val="clear" w:pos="432"/>
          <w:tab w:val="left" w:pos="540"/>
          <w:tab w:val="num" w:pos="900"/>
          <w:tab w:val="num" w:pos="1260"/>
          <w:tab w:val="left" w:pos="7920"/>
        </w:tabs>
        <w:ind w:left="1080" w:hanging="540"/>
      </w:pPr>
      <w:r>
        <w:t>T</w:t>
      </w:r>
      <w:r w:rsidR="00CE3ED7">
        <w:t>he</w:t>
      </w:r>
      <w:r w:rsidR="006C3DAB">
        <w:t xml:space="preserve"> Federal </w:t>
      </w:r>
      <w:r w:rsidR="00005544">
        <w:t xml:space="preserve">Construction </w:t>
      </w:r>
      <w:r w:rsidR="006C3DAB">
        <w:t>Contract Inserts</w:t>
      </w:r>
      <w:r w:rsidR="00E423CA">
        <w:t xml:space="preserve"> </w:t>
      </w:r>
      <w:r w:rsidR="00C14B5F">
        <w:t>received from DHCD</w:t>
      </w:r>
    </w:p>
    <w:p w:rsidR="00D46261" w:rsidRDefault="00782D73" w:rsidP="00D46261">
      <w:pPr>
        <w:numPr>
          <w:ilvl w:val="1"/>
          <w:numId w:val="26"/>
        </w:numPr>
        <w:tabs>
          <w:tab w:val="clear" w:pos="432"/>
          <w:tab w:val="left" w:pos="1080"/>
          <w:tab w:val="num" w:pos="1620"/>
          <w:tab w:val="left" w:pos="7920"/>
        </w:tabs>
        <w:ind w:left="1080"/>
      </w:pPr>
      <w:r>
        <w:t>Insert t</w:t>
      </w:r>
      <w:r w:rsidR="006C3DAB">
        <w:t>he DBE goals</w:t>
      </w:r>
      <w:r w:rsidR="000C4E4A">
        <w:t>,</w:t>
      </w:r>
    </w:p>
    <w:p w:rsidR="00D46261" w:rsidRDefault="00782D73" w:rsidP="00D46261">
      <w:pPr>
        <w:numPr>
          <w:ilvl w:val="1"/>
          <w:numId w:val="26"/>
        </w:numPr>
        <w:tabs>
          <w:tab w:val="clear" w:pos="432"/>
          <w:tab w:val="left" w:pos="1080"/>
          <w:tab w:val="num" w:pos="1620"/>
          <w:tab w:val="left" w:pos="7920"/>
        </w:tabs>
        <w:ind w:left="1080"/>
      </w:pPr>
      <w:r>
        <w:t>Insert t</w:t>
      </w:r>
      <w:r w:rsidR="00681636">
        <w:t xml:space="preserve">he </w:t>
      </w:r>
      <w:r w:rsidR="00EC20BE">
        <w:t>Local (</w:t>
      </w:r>
      <w:r w:rsidR="00681636">
        <w:t>Section 3</w:t>
      </w:r>
      <w:r w:rsidR="00EC20BE">
        <w:t>) project area</w:t>
      </w:r>
      <w:r w:rsidR="00C34D18">
        <w:t xml:space="preserve"> in two places</w:t>
      </w:r>
      <w:r w:rsidR="000C4E4A">
        <w:t>, and</w:t>
      </w:r>
    </w:p>
    <w:p w:rsidR="00D46261" w:rsidRDefault="00782D73" w:rsidP="00D46261">
      <w:pPr>
        <w:numPr>
          <w:ilvl w:val="1"/>
          <w:numId w:val="26"/>
        </w:numPr>
        <w:tabs>
          <w:tab w:val="clear" w:pos="432"/>
          <w:tab w:val="left" w:pos="1080"/>
          <w:tab w:val="num" w:pos="1620"/>
          <w:tab w:val="left" w:pos="7920"/>
        </w:tabs>
        <w:ind w:left="1080"/>
      </w:pPr>
      <w:r>
        <w:t>Insert the Wage Decision</w:t>
      </w:r>
      <w:r w:rsidR="000C4E4A">
        <w:t>.</w:t>
      </w:r>
    </w:p>
    <w:p w:rsidR="00116BCA" w:rsidRDefault="00681636" w:rsidP="00D46261">
      <w:pPr>
        <w:numPr>
          <w:ilvl w:val="0"/>
          <w:numId w:val="26"/>
        </w:numPr>
        <w:tabs>
          <w:tab w:val="clear" w:pos="432"/>
          <w:tab w:val="clear" w:pos="3960"/>
          <w:tab w:val="left" w:pos="900"/>
          <w:tab w:val="num" w:pos="990"/>
          <w:tab w:val="left" w:pos="7920"/>
        </w:tabs>
        <w:ind w:left="900"/>
      </w:pPr>
      <w:r>
        <w:t>T</w:t>
      </w:r>
      <w:r w:rsidR="00CE3ED7">
        <w:t>he list</w:t>
      </w:r>
      <w:r w:rsidR="00E94D64">
        <w:t xml:space="preserve"> of Minority- and/or Female-</w:t>
      </w:r>
      <w:r w:rsidR="007B361B">
        <w:t>owned contractors</w:t>
      </w:r>
      <w:r>
        <w:t xml:space="preserve"> </w:t>
      </w:r>
      <w:r w:rsidR="007B361B">
        <w:t xml:space="preserve">and suppliers that </w:t>
      </w:r>
    </w:p>
    <w:p w:rsidR="007B361B" w:rsidRDefault="00D46261" w:rsidP="00D46261">
      <w:pPr>
        <w:tabs>
          <w:tab w:val="clear" w:pos="432"/>
          <w:tab w:val="left" w:pos="900"/>
          <w:tab w:val="left" w:pos="7920"/>
        </w:tabs>
        <w:ind w:left="900" w:hanging="360"/>
      </w:pPr>
      <w:r>
        <w:tab/>
      </w:r>
      <w:r w:rsidR="00116BCA">
        <w:t>responded to the advertisements and legal notices</w:t>
      </w:r>
      <w:r w:rsidR="000C4E4A">
        <w:t>.</w:t>
      </w:r>
    </w:p>
    <w:p w:rsidR="00C14B5F" w:rsidRDefault="00C14B5F" w:rsidP="00D46261">
      <w:pPr>
        <w:tabs>
          <w:tab w:val="clear" w:pos="432"/>
          <w:tab w:val="left" w:pos="540"/>
          <w:tab w:val="left" w:pos="720"/>
        </w:tabs>
        <w:ind w:left="1080" w:hanging="540"/>
      </w:pPr>
    </w:p>
    <w:p w:rsidR="00CE3ED7" w:rsidRDefault="00005544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>7</w:t>
      </w:r>
      <w:r w:rsidR="00E423CA">
        <w:t>.</w:t>
      </w:r>
      <w:r w:rsidR="00CE3ED7">
        <w:tab/>
        <w:t xml:space="preserve">Check with DHCD 10 days before the bids are to be opened </w:t>
      </w:r>
      <w:r w:rsidR="00267780">
        <w:t xml:space="preserve">to learn if </w:t>
      </w:r>
      <w:r w:rsidR="00116BC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116BCA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16BCA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16BCA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8C4527" w:rsidRDefault="00CE3ED7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</w:pPr>
      <w:r>
        <w:tab/>
      </w:r>
      <w:r w:rsidR="00267780">
        <w:t xml:space="preserve">the </w:t>
      </w:r>
      <w:r w:rsidR="00061A92">
        <w:t>w</w:t>
      </w:r>
      <w:r w:rsidR="00E423CA">
        <w:t xml:space="preserve">age </w:t>
      </w:r>
      <w:r w:rsidR="00061A92">
        <w:t>d</w:t>
      </w:r>
      <w:r w:rsidR="00E423CA">
        <w:t>ecision</w:t>
      </w:r>
      <w:r w:rsidR="00061A92">
        <w:t>(s)</w:t>
      </w:r>
      <w:r w:rsidR="00005478">
        <w:t xml:space="preserve"> has</w:t>
      </w:r>
      <w:r w:rsidR="008C4527">
        <w:t xml:space="preserve"> been modified.</w:t>
      </w:r>
    </w:p>
    <w:p w:rsidR="008C4527" w:rsidRDefault="008C2F71" w:rsidP="00D46261">
      <w:pPr>
        <w:numPr>
          <w:ilvl w:val="0"/>
          <w:numId w:val="39"/>
        </w:numPr>
        <w:tabs>
          <w:tab w:val="clear" w:pos="432"/>
          <w:tab w:val="left" w:pos="900"/>
          <w:tab w:val="left" w:pos="7920"/>
        </w:tabs>
        <w:ind w:left="540" w:firstLine="0"/>
      </w:pPr>
      <w:r>
        <w:t>If yes</w:t>
      </w:r>
      <w:r w:rsidR="00CE3ED7">
        <w:t xml:space="preserve">, </w:t>
      </w:r>
      <w:r w:rsidR="00C82FC8">
        <w:t>issue an addendum, issuing</w:t>
      </w:r>
      <w:r w:rsidR="008C4527">
        <w:t xml:space="preserve"> </w:t>
      </w:r>
      <w:r w:rsidR="00C82FC8">
        <w:t xml:space="preserve">wage decision modification </w:t>
      </w:r>
      <w:r w:rsidR="00CE3ED7">
        <w:t xml:space="preserve">to </w:t>
      </w:r>
      <w:r w:rsidR="008C4527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C452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C452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C452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C452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C452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8C452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D46261" w:rsidP="00D46261">
      <w:pPr>
        <w:tabs>
          <w:tab w:val="clear" w:pos="432"/>
          <w:tab w:val="left" w:pos="900"/>
          <w:tab w:val="left" w:pos="7920"/>
        </w:tabs>
        <w:ind w:left="900" w:hanging="360"/>
      </w:pPr>
      <w:r>
        <w:tab/>
      </w:r>
      <w:r w:rsidR="00CE3ED7">
        <w:t>everyone who requested the bid</w:t>
      </w:r>
      <w:r w:rsidR="00C82FC8">
        <w:t xml:space="preserve"> </w:t>
      </w:r>
      <w:r w:rsidR="00CE3ED7">
        <w:t>.</w:t>
      </w:r>
      <w:r w:rsidR="00116BCA">
        <w:t xml:space="preserve"> </w:t>
      </w:r>
    </w:p>
    <w:p w:rsidR="00E423CA" w:rsidRDefault="00E423CA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E423CA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u w:val="single"/>
        </w:rPr>
      </w:pPr>
      <w:r>
        <w:t>8</w:t>
      </w:r>
      <w:r w:rsidR="00E423CA">
        <w:t>.</w:t>
      </w:r>
      <w:r w:rsidR="00A15F30">
        <w:tab/>
      </w:r>
      <w:r w:rsidR="00E94D64">
        <w:t>Ensure the b</w:t>
      </w:r>
      <w:r w:rsidR="00E423CA">
        <w:t>id opening is public and on</w:t>
      </w:r>
      <w:r w:rsidR="00E94D64">
        <w:t xml:space="preserve"> time</w:t>
      </w:r>
      <w:r w:rsidR="00E423CA">
        <w:t>.</w:t>
      </w:r>
      <w:r w:rsidR="00AC0DF6" w:rsidRPr="00AC0DF6">
        <w:rPr>
          <w:sz w:val="20"/>
          <w:szCs w:val="20"/>
        </w:rPr>
        <w:t xml:space="preserve"> </w:t>
      </w:r>
      <w:r w:rsidR="00AC0DF6" w:rsidRPr="00AC0DF6">
        <w:rPr>
          <w:sz w:val="20"/>
          <w:szCs w:val="20"/>
        </w:rPr>
        <w:tab/>
      </w:r>
      <w:r w:rsidR="0079283A">
        <w:rPr>
          <w:sz w:val="20"/>
          <w:szCs w:val="20"/>
        </w:rP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E423CA" w:rsidP="009209C3">
      <w:pPr>
        <w:tabs>
          <w:tab w:val="clear" w:pos="432"/>
          <w:tab w:val="left" w:pos="540"/>
          <w:tab w:val="left" w:pos="720"/>
        </w:tabs>
        <w:ind w:left="540" w:hanging="540"/>
        <w:rPr>
          <w:u w:val="single"/>
        </w:rPr>
      </w:pPr>
    </w:p>
    <w:p w:rsidR="00E94D64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sz w:val="20"/>
          <w:szCs w:val="20"/>
          <w:u w:val="single"/>
        </w:rPr>
      </w:pPr>
      <w:r>
        <w:t>9</w:t>
      </w:r>
      <w:r w:rsidR="00E423CA">
        <w:t>.</w:t>
      </w:r>
      <w:r w:rsidR="00A15F30">
        <w:tab/>
      </w:r>
      <w:r w:rsidR="006C3DAB">
        <w:t xml:space="preserve">Ensure the </w:t>
      </w:r>
      <w:r w:rsidR="00E94D64">
        <w:t>Engineer, Grantee and Att</w:t>
      </w:r>
      <w:r w:rsidR="00906515">
        <w:t>orney check</w:t>
      </w:r>
      <w:r w:rsidR="008C4527">
        <w:t>s</w:t>
      </w:r>
      <w:r w:rsidR="006C3DAB">
        <w:t xml:space="preserve"> all bid submissions</w:t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6C3DAB" w:rsidRDefault="006C3DAB" w:rsidP="00116BCA">
      <w:pPr>
        <w:tabs>
          <w:tab w:val="left" w:pos="720"/>
          <w:tab w:val="left" w:pos="7200"/>
        </w:tabs>
        <w:rPr>
          <w:sz w:val="20"/>
          <w:szCs w:val="20"/>
          <w:u w:val="single"/>
        </w:rPr>
      </w:pPr>
    </w:p>
    <w:p w:rsidR="006C3DAB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10</w:t>
      </w:r>
      <w:r w:rsidR="00F603D2">
        <w:t>.</w:t>
      </w:r>
      <w:r w:rsidR="00F603D2">
        <w:tab/>
        <w:t xml:space="preserve">Contact </w:t>
      </w:r>
      <w:r w:rsidR="006C3DAB">
        <w:t xml:space="preserve">your </w:t>
      </w:r>
      <w:r w:rsidR="00C34D18">
        <w:t>CD Specialist</w:t>
      </w:r>
      <w:r w:rsidR="006C3DAB">
        <w:t xml:space="preserve"> </w:t>
      </w:r>
      <w:r w:rsidR="00F603D2">
        <w:t xml:space="preserve">with </w:t>
      </w:r>
      <w:r w:rsidR="006C3DAB">
        <w:t xml:space="preserve">the apparent </w:t>
      </w:r>
      <w:r w:rsidR="00F603D2">
        <w:t>winning bidder’s legal name</w:t>
      </w:r>
      <w:r w:rsidR="00B251A4">
        <w:tab/>
      </w:r>
    </w:p>
    <w:p w:rsidR="006C3DAB" w:rsidRDefault="006C3DAB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</w:r>
      <w:r w:rsidR="00F603D2">
        <w:t xml:space="preserve">and </w:t>
      </w:r>
      <w:r>
        <w:t>SSS/TIN so it can be determined that:</w:t>
      </w:r>
    </w:p>
    <w:p w:rsidR="00E423CA" w:rsidRDefault="006C3DAB" w:rsidP="007D354D">
      <w:pPr>
        <w:pStyle w:val="EnvelopeReturn"/>
        <w:numPr>
          <w:ilvl w:val="0"/>
          <w:numId w:val="29"/>
        </w:numPr>
        <w:tabs>
          <w:tab w:val="left" w:pos="72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L</w:t>
      </w:r>
      <w:r w:rsidR="00E423CA">
        <w:rPr>
          <w:rFonts w:cs="Times New Roman"/>
          <w:szCs w:val="24"/>
        </w:rPr>
        <w:t>ow</w:t>
      </w:r>
      <w:bookmarkStart w:id="0" w:name="_GoBack"/>
      <w:bookmarkEnd w:id="0"/>
      <w:r w:rsidR="00E423CA">
        <w:rPr>
          <w:rFonts w:cs="Times New Roman"/>
          <w:szCs w:val="24"/>
        </w:rPr>
        <w:t xml:space="preserve"> bidder</w:t>
      </w:r>
      <w:r w:rsidR="00A15F30">
        <w:rPr>
          <w:rFonts w:cs="Times New Roman"/>
          <w:szCs w:val="24"/>
        </w:rPr>
        <w:t xml:space="preserve"> is not federally debarred</w:t>
      </w:r>
      <w:r w:rsidR="00906515">
        <w:rPr>
          <w:rFonts w:cs="Times New Roman"/>
          <w:szCs w:val="24"/>
        </w:rPr>
        <w:t>?</w:t>
      </w:r>
      <w:r w:rsidR="00AC0DF6">
        <w:rPr>
          <w:rFonts w:cs="Times New Roman"/>
          <w:szCs w:val="24"/>
        </w:rPr>
        <w:tab/>
      </w:r>
      <w:r w:rsidR="0079283A">
        <w:rPr>
          <w:rFonts w:cs="Times New Roman"/>
          <w:szCs w:val="24"/>
        </w:rPr>
        <w:tab/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  <w:r w:rsidR="00AC0DF6" w:rsidRPr="00AC0DF6">
        <w:rPr>
          <w:sz w:val="20"/>
        </w:rPr>
        <w:t>/</w:t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  <w:r w:rsidR="00AC0DF6" w:rsidRPr="00AC0DF6">
        <w:rPr>
          <w:sz w:val="20"/>
        </w:rPr>
        <w:t>/</w:t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</w:p>
    <w:p w:rsidR="00E423CA" w:rsidRDefault="006C3DAB" w:rsidP="00D46261">
      <w:pPr>
        <w:numPr>
          <w:ilvl w:val="0"/>
          <w:numId w:val="29"/>
        </w:numPr>
        <w:tabs>
          <w:tab w:val="clear" w:pos="432"/>
          <w:tab w:val="left" w:pos="720"/>
          <w:tab w:val="left" w:pos="7200"/>
        </w:tabs>
        <w:rPr>
          <w:u w:val="single"/>
        </w:rPr>
      </w:pPr>
      <w:r>
        <w:lastRenderedPageBreak/>
        <w:t>L</w:t>
      </w:r>
      <w:r w:rsidR="00A15F30">
        <w:t>ow bidder is not debarred by Commonwealth</w:t>
      </w:r>
      <w:r w:rsidR="00906515">
        <w:t>?</w:t>
      </w:r>
      <w:r w:rsidR="00AC0DF6"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E423CA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</w:pPr>
      <w:r>
        <w:tab/>
      </w:r>
    </w:p>
    <w:p w:rsidR="00E42C35" w:rsidRDefault="00005544" w:rsidP="00D46261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11</w:t>
      </w:r>
      <w:r w:rsidR="00DE158C">
        <w:t>.</w:t>
      </w:r>
      <w:r w:rsidR="00DE158C">
        <w:tab/>
        <w:t xml:space="preserve">If </w:t>
      </w:r>
      <w:r w:rsidR="00E42C35" w:rsidRPr="00017851">
        <w:t xml:space="preserve">a conditional or formal award of </w:t>
      </w:r>
      <w:r w:rsidR="00E42C35">
        <w:t xml:space="preserve">contract is not made within </w:t>
      </w:r>
      <w:r w:rsidR="00DE158C">
        <w:t xml:space="preserve">90 days </w:t>
      </w:r>
      <w:r w:rsidR="00E42C35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42C3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42C3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42C3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42C3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42C3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E42C3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C35" w:rsidRDefault="00E42C35" w:rsidP="00E42C35">
      <w:pPr>
        <w:tabs>
          <w:tab w:val="clear" w:pos="432"/>
          <w:tab w:val="left" w:pos="540"/>
          <w:tab w:val="left" w:pos="720"/>
        </w:tabs>
        <w:ind w:left="540" w:right="2088"/>
      </w:pPr>
      <w:r>
        <w:t xml:space="preserve">of the </w:t>
      </w:r>
      <w:r w:rsidR="00DE158C">
        <w:t xml:space="preserve">bid opening, contact your </w:t>
      </w:r>
      <w:r>
        <w:t xml:space="preserve">CD </w:t>
      </w:r>
      <w:r w:rsidR="00061A92">
        <w:t xml:space="preserve">Specialist </w:t>
      </w:r>
      <w:r w:rsidR="00DE158C">
        <w:t>to determi</w:t>
      </w:r>
      <w:r>
        <w:t xml:space="preserve">ne if wage decision(s) has been </w:t>
      </w:r>
      <w:r w:rsidR="00DE158C">
        <w:t>modified</w:t>
      </w:r>
      <w:r w:rsidR="00F603D2">
        <w:t xml:space="preserve">.  If it has </w:t>
      </w:r>
      <w:r w:rsidR="00D46261">
        <w:t xml:space="preserve">been </w:t>
      </w:r>
      <w:r>
        <w:t>modified, the modified wage decision must be incorporated into the contract documents.</w:t>
      </w:r>
    </w:p>
    <w:p w:rsidR="00DE158C" w:rsidRDefault="00DE158C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DE158C" w:rsidRDefault="00DE158C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>1</w:t>
      </w:r>
      <w:r w:rsidR="00005544">
        <w:t>2</w:t>
      </w:r>
      <w:r>
        <w:t>.</w:t>
      </w:r>
      <w:r>
        <w:tab/>
        <w:t>Award contract to lowest responsive and responsible bidder.</w:t>
      </w:r>
      <w:r>
        <w:tab/>
      </w:r>
      <w:r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304920" w:rsidRDefault="00676B03" w:rsidP="00E42C35">
      <w:pPr>
        <w:tabs>
          <w:tab w:val="clear" w:pos="432"/>
          <w:tab w:val="left" w:pos="540"/>
        </w:tabs>
        <w:ind w:left="540" w:right="2088"/>
      </w:pPr>
      <w:r>
        <w:t xml:space="preserve">Issue </w:t>
      </w:r>
      <w:r w:rsidR="00061A92">
        <w:t>Notice of Contract Award</w:t>
      </w:r>
      <w:r>
        <w:t>, copying DH</w:t>
      </w:r>
      <w:r w:rsidR="00304920">
        <w:t xml:space="preserve">CD, and placing a copy in </w:t>
      </w:r>
      <w:r w:rsidR="00E42C35">
        <w:t xml:space="preserve">construction management </w:t>
      </w:r>
      <w:r w:rsidR="00304920">
        <w:t>file.</w:t>
      </w:r>
    </w:p>
    <w:p w:rsidR="00061A92" w:rsidRPr="00061A92" w:rsidRDefault="00061A92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A55D55" w:rsidRDefault="00005544" w:rsidP="00D46261">
      <w:pPr>
        <w:tabs>
          <w:tab w:val="clear" w:pos="432"/>
          <w:tab w:val="left" w:pos="540"/>
          <w:tab w:val="left" w:pos="7200"/>
        </w:tabs>
      </w:pPr>
      <w:r>
        <w:t>13</w:t>
      </w:r>
      <w:r w:rsidR="00A55D55">
        <w:t>.</w:t>
      </w:r>
      <w:r w:rsidR="00A55D55">
        <w:tab/>
        <w:t xml:space="preserve">Place </w:t>
      </w:r>
      <w:r w:rsidR="00D50E9E">
        <w:t>in project</w:t>
      </w:r>
      <w:r w:rsidR="00F72718">
        <w:t xml:space="preserve"> file:</w:t>
      </w:r>
    </w:p>
    <w:p w:rsidR="00F72718" w:rsidRDefault="006C3DAB" w:rsidP="00D46261">
      <w:pPr>
        <w:numPr>
          <w:ilvl w:val="0"/>
          <w:numId w:val="31"/>
        </w:numPr>
        <w:tabs>
          <w:tab w:val="clear" w:pos="432"/>
          <w:tab w:val="clear" w:pos="720"/>
          <w:tab w:val="left" w:pos="540"/>
          <w:tab w:val="num" w:pos="900"/>
        </w:tabs>
        <w:ind w:left="540" w:firstLine="0"/>
      </w:pPr>
      <w:r>
        <w:t xml:space="preserve">Advertisement of Bids </w:t>
      </w:r>
      <w:r w:rsidR="00F72718">
        <w:t>and proof of advertisement,</w:t>
      </w:r>
      <w:r w:rsidR="00E940A3">
        <w:tab/>
      </w:r>
      <w:r w:rsidR="00E940A3"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940A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940A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4E26D5" w:rsidRDefault="004E26D5" w:rsidP="00D46261">
      <w:pPr>
        <w:numPr>
          <w:ilvl w:val="0"/>
          <w:numId w:val="31"/>
        </w:numPr>
        <w:tabs>
          <w:tab w:val="clear" w:pos="432"/>
          <w:tab w:val="clear" w:pos="720"/>
          <w:tab w:val="left" w:pos="540"/>
          <w:tab w:val="num" w:pos="900"/>
        </w:tabs>
        <w:ind w:left="540" w:firstLine="0"/>
      </w:pPr>
      <w:r>
        <w:t>Engineer’s recommendation and bid tab,</w:t>
      </w:r>
      <w:r w:rsidR="00E940A3">
        <w:tab/>
      </w:r>
      <w:r w:rsidR="00E940A3">
        <w:tab/>
      </w:r>
      <w:r w:rsidR="00E940A3">
        <w:tab/>
      </w:r>
      <w:r w:rsidR="00E940A3"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940A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E940A3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940A3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E940A3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F72718" w:rsidRDefault="00E940A3" w:rsidP="00D46261">
      <w:pPr>
        <w:numPr>
          <w:ilvl w:val="0"/>
          <w:numId w:val="31"/>
        </w:numPr>
        <w:tabs>
          <w:tab w:val="clear" w:pos="432"/>
          <w:tab w:val="clear" w:pos="720"/>
          <w:tab w:val="left" w:pos="540"/>
          <w:tab w:val="num" w:pos="900"/>
        </w:tabs>
        <w:ind w:left="540" w:firstLine="0"/>
      </w:pPr>
      <w:r>
        <w:t>Proof winning</w:t>
      </w:r>
      <w:r w:rsidR="00F72718">
        <w:t xml:space="preserve"> bidder wasn’t debarred,</w:t>
      </w:r>
      <w:r>
        <w:tab/>
      </w:r>
      <w:r>
        <w:tab/>
      </w:r>
      <w:r w:rsidR="006C3DAB">
        <w:tab/>
      </w:r>
      <w:r w:rsidR="0079283A">
        <w:tab/>
      </w:r>
      <w:r w:rsidR="00D46261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940A3" w:rsidRPr="00177CE4" w:rsidRDefault="00E940A3" w:rsidP="00D46261">
      <w:pPr>
        <w:numPr>
          <w:ilvl w:val="0"/>
          <w:numId w:val="31"/>
        </w:numPr>
        <w:tabs>
          <w:tab w:val="clear" w:pos="432"/>
          <w:tab w:val="clear" w:pos="720"/>
          <w:tab w:val="left" w:pos="540"/>
          <w:tab w:val="num" w:pos="900"/>
        </w:tabs>
        <w:ind w:left="540" w:firstLine="0"/>
      </w:pPr>
      <w:r>
        <w:t>W</w:t>
      </w:r>
      <w:r w:rsidR="004E26D5">
        <w:t xml:space="preserve">inning bid and </w:t>
      </w:r>
      <w:r w:rsidR="006C3DAB">
        <w:t>contract award letter</w:t>
      </w:r>
      <w:r w:rsidR="00177CE4">
        <w:t>, and</w:t>
      </w:r>
      <w:r w:rsidR="006C3DAB">
        <w:tab/>
      </w:r>
      <w:r>
        <w:tab/>
      </w:r>
      <w:r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C14B5F" w:rsidRPr="00177CE4" w:rsidRDefault="00177CE4" w:rsidP="00D46261">
      <w:pPr>
        <w:numPr>
          <w:ilvl w:val="0"/>
          <w:numId w:val="31"/>
        </w:numPr>
        <w:tabs>
          <w:tab w:val="clear" w:pos="432"/>
          <w:tab w:val="clear" w:pos="720"/>
          <w:tab w:val="left" w:pos="540"/>
          <w:tab w:val="num" w:pos="900"/>
        </w:tabs>
        <w:ind w:left="540" w:firstLine="0"/>
      </w:pPr>
      <w:r>
        <w:t>Performance &amp; Payment Bonds (for contract &gt;$100,000).</w:t>
      </w:r>
      <w:r>
        <w:tab/>
      </w:r>
      <w:r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C14B5F" w:rsidRPr="00FF5654" w:rsidRDefault="00C14B5F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E423CA" w:rsidRDefault="001E7B0D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u w:val="single"/>
        </w:rPr>
      </w:pPr>
      <w:r>
        <w:t>1</w:t>
      </w:r>
      <w:r w:rsidR="00005544">
        <w:t>4</w:t>
      </w:r>
      <w:r w:rsidR="00D46261">
        <w:t>.</w:t>
      </w:r>
      <w:r w:rsidR="00D46261">
        <w:tab/>
      </w:r>
      <w:r w:rsidR="0001329D">
        <w:t xml:space="preserve">Conduct </w:t>
      </w:r>
      <w:r w:rsidR="006104FD">
        <w:t>pre-construction conference:</w:t>
      </w:r>
      <w:r w:rsidR="00E423CA">
        <w:tab/>
      </w:r>
      <w:r w:rsidR="0079283A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D46261" w:rsidRDefault="00B53C22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 xml:space="preserve">Review </w:t>
      </w:r>
      <w:r w:rsidRPr="00AF1272">
        <w:rPr>
          <w:i/>
        </w:rPr>
        <w:t>Labor Standards Checklist</w:t>
      </w:r>
      <w:r>
        <w:t xml:space="preserve"> and get it signed,</w:t>
      </w:r>
    </w:p>
    <w:p w:rsidR="00E423CA" w:rsidRDefault="001E7B0D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</w:t>
      </w:r>
      <w:r w:rsidR="00E423CA">
        <w:t xml:space="preserve"> </w:t>
      </w:r>
      <w:r w:rsidR="00E423CA" w:rsidRPr="00D46261">
        <w:rPr>
          <w:i/>
        </w:rPr>
        <w:t>Equal Opportunity Checklist</w:t>
      </w:r>
      <w:r w:rsidR="00E423CA">
        <w:t xml:space="preserve"> and get it signed</w:t>
      </w:r>
      <w:r w:rsidR="003E5FA0">
        <w:t>,</w:t>
      </w:r>
    </w:p>
    <w:p w:rsidR="00EC20BE" w:rsidRDefault="00EC20BE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Section 3 Action Plan and get it signed</w:t>
      </w:r>
      <w:r w:rsidR="00F47C8F">
        <w:t xml:space="preserve"> (for contract &gt;$100,000)</w:t>
      </w:r>
      <w:r>
        <w:t>,</w:t>
      </w:r>
    </w:p>
    <w:p w:rsidR="00B53C22" w:rsidRDefault="00E96449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r</w:t>
      </w:r>
      <w:r w:rsidR="00B53C22">
        <w:t>equire</w:t>
      </w:r>
      <w:r>
        <w:t xml:space="preserve">ments for additional submissions </w:t>
      </w:r>
      <w:r w:rsidR="00B53C22">
        <w:t>from Prime and all subs:</w:t>
      </w:r>
    </w:p>
    <w:p w:rsidR="00D46261" w:rsidRDefault="00B53C22" w:rsidP="00D46261">
      <w:pPr>
        <w:numPr>
          <w:ilvl w:val="1"/>
          <w:numId w:val="20"/>
        </w:numPr>
        <w:tabs>
          <w:tab w:val="clear" w:pos="432"/>
          <w:tab w:val="clear" w:pos="2340"/>
          <w:tab w:val="left" w:pos="360"/>
          <w:tab w:val="left" w:pos="540"/>
          <w:tab w:val="num" w:pos="900"/>
          <w:tab w:val="num" w:pos="1260"/>
          <w:tab w:val="left" w:pos="1350"/>
        </w:tabs>
        <w:ind w:left="1350" w:hanging="450"/>
      </w:pPr>
      <w:r>
        <w:rPr>
          <w:b/>
          <w:bCs/>
        </w:rPr>
        <w:t>Complete</w:t>
      </w:r>
      <w:r>
        <w:t xml:space="preserve"> </w:t>
      </w:r>
      <w:r w:rsidRPr="00AF1272">
        <w:rPr>
          <w:i/>
        </w:rPr>
        <w:t>Register of Assigned Employees</w:t>
      </w:r>
      <w:r>
        <w:t xml:space="preserve"> with first payroll </w:t>
      </w:r>
      <w:r w:rsidR="00C72872">
        <w:t>, and</w:t>
      </w:r>
    </w:p>
    <w:p w:rsidR="00B53C22" w:rsidRDefault="00B53C22" w:rsidP="00D46261">
      <w:pPr>
        <w:numPr>
          <w:ilvl w:val="1"/>
          <w:numId w:val="20"/>
        </w:numPr>
        <w:tabs>
          <w:tab w:val="clear" w:pos="432"/>
          <w:tab w:val="clear" w:pos="2340"/>
          <w:tab w:val="left" w:pos="360"/>
          <w:tab w:val="left" w:pos="540"/>
          <w:tab w:val="num" w:pos="900"/>
          <w:tab w:val="num" w:pos="1260"/>
          <w:tab w:val="left" w:pos="1350"/>
        </w:tabs>
        <w:ind w:left="1350" w:hanging="450"/>
      </w:pPr>
      <w:r w:rsidRPr="00D46261">
        <w:rPr>
          <w:b/>
        </w:rPr>
        <w:t>Monthly</w:t>
      </w:r>
      <w:r>
        <w:t xml:space="preserve"> submission of </w:t>
      </w:r>
      <w:r w:rsidRPr="00D46261">
        <w:rPr>
          <w:i/>
        </w:rPr>
        <w:t>Register of Contractors, Subcontractors and Suppliers</w:t>
      </w:r>
      <w:r>
        <w:t xml:space="preserve"> </w:t>
      </w:r>
    </w:p>
    <w:p w:rsidR="002E3787" w:rsidRDefault="002E3787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 xml:space="preserve">Review </w:t>
      </w:r>
      <w:r w:rsidRPr="00AF1272">
        <w:rPr>
          <w:i/>
        </w:rPr>
        <w:t>Payroll</w:t>
      </w:r>
      <w:r w:rsidR="00AF1272">
        <w:rPr>
          <w:i/>
        </w:rPr>
        <w:t xml:space="preserve"> </w:t>
      </w:r>
      <w:r w:rsidR="00B031BC">
        <w:rPr>
          <w:i/>
        </w:rPr>
        <w:t>Rep</w:t>
      </w:r>
      <w:r w:rsidR="00AF1272">
        <w:rPr>
          <w:i/>
        </w:rPr>
        <w:t>ort</w:t>
      </w:r>
      <w:r w:rsidR="00B53C22">
        <w:t xml:space="preserve">, </w:t>
      </w:r>
      <w:r w:rsidR="00DE158C">
        <w:t xml:space="preserve">including </w:t>
      </w:r>
      <w:r w:rsidRPr="00AF1272">
        <w:rPr>
          <w:i/>
        </w:rPr>
        <w:t>Statement of Compliance</w:t>
      </w:r>
      <w:r w:rsidR="003E5FA0">
        <w:t>,</w:t>
      </w:r>
      <w:r w:rsidR="002659BC">
        <w:t xml:space="preserve"> </w:t>
      </w:r>
    </w:p>
    <w:p w:rsidR="002E3787" w:rsidRDefault="002E3787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 xml:space="preserve">Review </w:t>
      </w:r>
      <w:r w:rsidRPr="00AF1272">
        <w:rPr>
          <w:i/>
        </w:rPr>
        <w:t>Authorization of Employee Payroll Deduction(s)</w:t>
      </w:r>
      <w:r w:rsidR="003E5FA0">
        <w:rPr>
          <w:i/>
        </w:rPr>
        <w:t>,</w:t>
      </w:r>
    </w:p>
    <w:p w:rsidR="00DE158C" w:rsidRDefault="00DE158C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Wage Decision, including dual wages if applicable</w:t>
      </w:r>
    </w:p>
    <w:p w:rsidR="00DE158C" w:rsidRDefault="00DE158C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Request For Additional Wage Classification(s) process,</w:t>
      </w:r>
    </w:p>
    <w:p w:rsidR="00DE158C" w:rsidRDefault="00DE158C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apprenticeship and helper restrictions,</w:t>
      </w:r>
    </w:p>
    <w:p w:rsidR="002E3787" w:rsidRDefault="00E96449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 xml:space="preserve">Review </w:t>
      </w:r>
      <w:r w:rsidR="002659BC">
        <w:t xml:space="preserve">employee interview </w:t>
      </w:r>
      <w:r w:rsidR="00675515">
        <w:t>p</w:t>
      </w:r>
      <w:r w:rsidR="002E3787">
        <w:t>rocess</w:t>
      </w:r>
      <w:r w:rsidR="003E5FA0">
        <w:t>,</w:t>
      </w:r>
    </w:p>
    <w:p w:rsidR="00DE158C" w:rsidRDefault="00DE158C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Review change order process,</w:t>
      </w:r>
    </w:p>
    <w:p w:rsidR="00177CE4" w:rsidRDefault="000F4774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 xml:space="preserve">Review </w:t>
      </w:r>
      <w:r w:rsidRPr="000F4774">
        <w:rPr>
          <w:i/>
        </w:rPr>
        <w:t>Local</w:t>
      </w:r>
      <w:r>
        <w:t xml:space="preserve"> </w:t>
      </w:r>
      <w:r>
        <w:rPr>
          <w:i/>
        </w:rPr>
        <w:t xml:space="preserve">Business and Employment Plan </w:t>
      </w:r>
      <w:r>
        <w:t>requirements</w:t>
      </w:r>
      <w:r w:rsidR="00803FBF">
        <w:t>, and</w:t>
      </w:r>
    </w:p>
    <w:p w:rsidR="00177CE4" w:rsidRDefault="00177CE4" w:rsidP="00D46261">
      <w:pPr>
        <w:numPr>
          <w:ilvl w:val="0"/>
          <w:numId w:val="20"/>
        </w:numPr>
        <w:tabs>
          <w:tab w:val="clear" w:pos="432"/>
          <w:tab w:val="clear" w:pos="1440"/>
          <w:tab w:val="left" w:pos="360"/>
          <w:tab w:val="left" w:pos="540"/>
          <w:tab w:val="num" w:pos="900"/>
        </w:tabs>
        <w:ind w:left="540" w:firstLine="0"/>
      </w:pPr>
      <w:r>
        <w:t>Ensure Grantee to have contractor video and/or take photos of the project area</w:t>
      </w:r>
    </w:p>
    <w:p w:rsidR="000F4774" w:rsidRDefault="00D46261" w:rsidP="00D46261">
      <w:pPr>
        <w:tabs>
          <w:tab w:val="clear" w:pos="432"/>
          <w:tab w:val="left" w:pos="360"/>
          <w:tab w:val="num" w:pos="900"/>
        </w:tabs>
        <w:ind w:left="450"/>
      </w:pPr>
      <w:r>
        <w:tab/>
      </w:r>
      <w:r w:rsidR="00177CE4">
        <w:t>before construction starts for reference in claims of damage to property.</w:t>
      </w:r>
    </w:p>
    <w:p w:rsidR="00D46261" w:rsidRDefault="00D46261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E423CA" w:rsidRDefault="009D4AB0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ab/>
      </w:r>
      <w:r w:rsidR="00E423CA">
        <w:t>Engineer and other</w:t>
      </w:r>
      <w:r w:rsidR="0001329D">
        <w:t>s</w:t>
      </w:r>
      <w:r w:rsidR="00E423CA">
        <w:t xml:space="preserve"> cover </w:t>
      </w:r>
      <w:r w:rsidR="0001329D">
        <w:t xml:space="preserve">construction-related </w:t>
      </w:r>
      <w:r w:rsidR="00E423CA">
        <w:t>items</w:t>
      </w:r>
      <w:r>
        <w:t>.</w:t>
      </w:r>
    </w:p>
    <w:p w:rsidR="00980FD5" w:rsidRDefault="00980FD5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</w:pPr>
    </w:p>
    <w:p w:rsidR="009D4AB0" w:rsidRPr="009D4AB0" w:rsidRDefault="00E423CA" w:rsidP="009D4AB0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  <w:rPr>
          <w:sz w:val="20"/>
          <w:szCs w:val="20"/>
        </w:rPr>
      </w:pPr>
      <w:r>
        <w:t>1</w:t>
      </w:r>
      <w:r w:rsidR="00005544">
        <w:t>5</w:t>
      </w:r>
      <w:r w:rsidR="001E7B0D">
        <w:t>.</w:t>
      </w:r>
      <w:r w:rsidR="00F32BF4">
        <w:tab/>
      </w:r>
      <w:r w:rsidR="009D4AB0">
        <w:t xml:space="preserve">Ensure </w:t>
      </w:r>
      <w:r w:rsidR="00F32BF4">
        <w:t xml:space="preserve">minutes of </w:t>
      </w:r>
      <w:r w:rsidR="009D4AB0">
        <w:t xml:space="preserve">the </w:t>
      </w:r>
      <w:r w:rsidR="00F32BF4">
        <w:t xml:space="preserve">Pre-construction Conference </w:t>
      </w:r>
      <w:r w:rsidR="009D4AB0">
        <w:t xml:space="preserve">are kept </w:t>
      </w:r>
      <w:r w:rsidR="00F32BF4">
        <w:t>and place</w:t>
      </w:r>
      <w:r w:rsidR="009D4AB0">
        <w:t>d</w:t>
      </w:r>
      <w:r w:rsidR="00D46261">
        <w:tab/>
      </w:r>
      <w:r w:rsidR="00D46261" w:rsidRPr="00D46261">
        <w:rPr>
          <w:sz w:val="20"/>
          <w:szCs w:val="20"/>
        </w:rPr>
        <w:t xml:space="preserve"> 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46261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D46261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46261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D46261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46261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D46261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B91516" w:rsidRDefault="001E7B0D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</w:r>
      <w:r w:rsidR="009D4AB0">
        <w:t xml:space="preserve">in the </w:t>
      </w:r>
      <w:r w:rsidR="00FF2FE3">
        <w:t xml:space="preserve">construction management </w:t>
      </w:r>
      <w:r w:rsidR="009D4AB0">
        <w:t>file.</w:t>
      </w:r>
    </w:p>
    <w:p w:rsidR="009D4AB0" w:rsidRDefault="009D4AB0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E423CA" w:rsidRDefault="00B91516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16.</w:t>
      </w:r>
      <w:r>
        <w:tab/>
      </w:r>
      <w:r w:rsidR="009D6E6B">
        <w:t>Issue Notice to Proceed</w:t>
      </w:r>
      <w:r w:rsidR="0008351B">
        <w:t xml:space="preserve"> </w:t>
      </w:r>
      <w:r w:rsidR="00177CE4">
        <w:t>with Construction</w:t>
      </w:r>
      <w:r w:rsidR="0008351B">
        <w:t xml:space="preserve">, copying DHCD, </w:t>
      </w:r>
      <w:r w:rsidR="00980FD5">
        <w:t>and place</w:t>
      </w:r>
      <w:r w:rsidR="0079283A"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177CE4" w:rsidRDefault="00177CE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  <w:t xml:space="preserve">copy in </w:t>
      </w:r>
      <w:r w:rsidR="00FF2FE3">
        <w:t>construction management</w:t>
      </w:r>
      <w:r>
        <w:t xml:space="preserve"> file.</w:t>
      </w:r>
      <w:r>
        <w:tab/>
      </w:r>
      <w:r>
        <w:tab/>
      </w:r>
    </w:p>
    <w:p w:rsidR="00E423CA" w:rsidRPr="009406FE" w:rsidRDefault="00B91516" w:rsidP="009406FE">
      <w:pPr>
        <w:pStyle w:val="Heading1"/>
      </w:pPr>
      <w:r>
        <w:t>D</w:t>
      </w:r>
      <w:r w:rsidR="00E423CA" w:rsidRPr="009406FE">
        <w:t>uring Construction</w:t>
      </w:r>
      <w:r w:rsidR="007E5A1A" w:rsidRPr="009406FE">
        <w:tab/>
      </w:r>
      <w:r w:rsidR="00F32BF4" w:rsidRPr="009406FE">
        <w:tab/>
      </w:r>
      <w:r w:rsidR="007E5A1A" w:rsidRPr="009406FE">
        <w:tab/>
      </w:r>
      <w:r w:rsidR="007E5A1A" w:rsidRPr="009406FE">
        <w:tab/>
      </w:r>
      <w:r w:rsidR="007E5A1A" w:rsidRPr="009406FE">
        <w:tab/>
      </w:r>
      <w:r w:rsidR="007E5A1A" w:rsidRPr="009406FE">
        <w:tab/>
        <w:t>Date Completed</w:t>
      </w:r>
    </w:p>
    <w:p w:rsidR="00E423CA" w:rsidRDefault="00005544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>1</w:t>
      </w:r>
      <w:r w:rsidR="00DA3F49">
        <w:t>.</w:t>
      </w:r>
      <w:r w:rsidR="00E423CA">
        <w:tab/>
        <w:t>Contractor posts equal opportunity posters and Wage Decision</w:t>
      </w:r>
      <w:r w:rsidR="007E46D7">
        <w:tab/>
      </w:r>
      <w:r w:rsidR="007E46D7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7E46D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7E46D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E423CA" w:rsidP="007E46D7">
      <w:pPr>
        <w:tabs>
          <w:tab w:val="clear" w:pos="432"/>
          <w:tab w:val="left" w:pos="540"/>
          <w:tab w:val="left" w:pos="720"/>
        </w:tabs>
        <w:ind w:left="540" w:right="2088"/>
      </w:pPr>
      <w:r>
        <w:t xml:space="preserve">at work trailer or other location </w:t>
      </w:r>
      <w:r w:rsidRPr="00FF6657">
        <w:rPr>
          <w:b/>
          <w:iCs/>
        </w:rPr>
        <w:t>easily accessible</w:t>
      </w:r>
      <w:r>
        <w:t xml:space="preserve"> to</w:t>
      </w:r>
      <w:r w:rsidR="00FF6657">
        <w:t xml:space="preserve"> employees</w:t>
      </w:r>
      <w:r w:rsidR="007E46D7">
        <w:t xml:space="preserve"> </w:t>
      </w:r>
      <w:r w:rsidR="00FF5654">
        <w:t>and protected from the elements.</w:t>
      </w:r>
    </w:p>
    <w:p w:rsidR="00177CE4" w:rsidRDefault="00177CE4" w:rsidP="009209C3">
      <w:pPr>
        <w:tabs>
          <w:tab w:val="clear" w:pos="432"/>
          <w:tab w:val="left" w:pos="540"/>
          <w:tab w:val="left" w:pos="7920"/>
        </w:tabs>
        <w:ind w:left="540" w:hanging="540"/>
      </w:pPr>
    </w:p>
    <w:p w:rsidR="00E423CA" w:rsidRDefault="00005544" w:rsidP="009209C3">
      <w:pPr>
        <w:pStyle w:val="EnvelopeReturn"/>
        <w:tabs>
          <w:tab w:val="clear" w:pos="432"/>
          <w:tab w:val="left" w:pos="450"/>
          <w:tab w:val="left" w:pos="72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 w:rsidR="009209C3">
        <w:rPr>
          <w:rFonts w:cs="Times New Roman"/>
          <w:szCs w:val="24"/>
        </w:rPr>
        <w:t>.</w:t>
      </w:r>
      <w:r w:rsidR="009209C3">
        <w:rPr>
          <w:rFonts w:cs="Times New Roman"/>
          <w:szCs w:val="24"/>
        </w:rPr>
        <w:tab/>
      </w:r>
      <w:r w:rsidR="00E423CA">
        <w:rPr>
          <w:rFonts w:cs="Times New Roman"/>
          <w:szCs w:val="24"/>
        </w:rPr>
        <w:t xml:space="preserve">Prime </w:t>
      </w:r>
      <w:r w:rsidR="00177CE4">
        <w:rPr>
          <w:rFonts w:cs="Times New Roman"/>
          <w:szCs w:val="24"/>
        </w:rPr>
        <w:t>and sub</w:t>
      </w:r>
      <w:r w:rsidR="006B2850">
        <w:rPr>
          <w:rFonts w:cs="Times New Roman"/>
          <w:szCs w:val="24"/>
        </w:rPr>
        <w:t>contractors</w:t>
      </w:r>
      <w:r w:rsidR="00177CE4">
        <w:rPr>
          <w:rFonts w:cs="Times New Roman"/>
          <w:szCs w:val="24"/>
        </w:rPr>
        <w:t xml:space="preserve"> submit</w:t>
      </w:r>
      <w:r w:rsidR="00E423CA">
        <w:rPr>
          <w:rFonts w:cs="Times New Roman"/>
          <w:szCs w:val="24"/>
        </w:rPr>
        <w:t xml:space="preserve"> first weekly payroll</w:t>
      </w:r>
      <w:r w:rsidR="000C4E4A">
        <w:rPr>
          <w:rFonts w:cs="Times New Roman"/>
          <w:szCs w:val="24"/>
        </w:rPr>
        <w:t>:</w:t>
      </w:r>
      <w:r w:rsidR="004B1CC6">
        <w:rPr>
          <w:rFonts w:cs="Times New Roman"/>
          <w:szCs w:val="24"/>
        </w:rPr>
        <w:tab/>
      </w:r>
      <w:r w:rsidR="0079283A">
        <w:rPr>
          <w:rFonts w:cs="Times New Roman"/>
          <w:szCs w:val="24"/>
        </w:rPr>
        <w:tab/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  <w:r w:rsidR="00AC0DF6" w:rsidRPr="00AC0DF6">
        <w:rPr>
          <w:sz w:val="20"/>
        </w:rPr>
        <w:t>/</w:t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  <w:r w:rsidR="00AC0DF6" w:rsidRPr="00AC0DF6">
        <w:rPr>
          <w:sz w:val="20"/>
        </w:rPr>
        <w:t>/</w:t>
      </w:r>
      <w:r w:rsidR="00136386" w:rsidRPr="00AC0DF6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u w:val="single"/>
        </w:rPr>
        <w:instrText xml:space="preserve"> FORMTEXT </w:instrText>
      </w:r>
      <w:r w:rsidR="00136386" w:rsidRPr="00AC0DF6">
        <w:rPr>
          <w:sz w:val="20"/>
          <w:u w:val="single"/>
        </w:rPr>
      </w:r>
      <w:r w:rsidR="00136386" w:rsidRPr="00AC0DF6">
        <w:rPr>
          <w:sz w:val="20"/>
          <w:u w:val="single"/>
        </w:rPr>
        <w:fldChar w:fldCharType="separate"/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AC0DF6" w:rsidRPr="00AC0DF6">
        <w:rPr>
          <w:noProof/>
          <w:sz w:val="20"/>
          <w:u w:val="single"/>
        </w:rPr>
        <w:t> </w:t>
      </w:r>
      <w:r w:rsidR="00136386" w:rsidRPr="00AC0DF6">
        <w:rPr>
          <w:sz w:val="20"/>
          <w:u w:val="single"/>
        </w:rPr>
        <w:fldChar w:fldCharType="end"/>
      </w:r>
    </w:p>
    <w:p w:rsidR="009209C3" w:rsidRDefault="00E423CA" w:rsidP="009209C3">
      <w:pPr>
        <w:numPr>
          <w:ilvl w:val="0"/>
          <w:numId w:val="21"/>
        </w:numPr>
        <w:tabs>
          <w:tab w:val="clear" w:pos="432"/>
          <w:tab w:val="clear" w:pos="1080"/>
          <w:tab w:val="left" w:pos="540"/>
          <w:tab w:val="num" w:pos="900"/>
          <w:tab w:val="left" w:pos="7920"/>
        </w:tabs>
        <w:ind w:left="900"/>
      </w:pPr>
      <w:r>
        <w:t xml:space="preserve">Complete </w:t>
      </w:r>
      <w:r w:rsidRPr="00AF1272">
        <w:rPr>
          <w:i/>
        </w:rPr>
        <w:t>Payroll</w:t>
      </w:r>
      <w:r w:rsidR="002E3787" w:rsidRPr="00AF1272">
        <w:rPr>
          <w:i/>
        </w:rPr>
        <w:t xml:space="preserve"> </w:t>
      </w:r>
      <w:r w:rsidR="00B031BC">
        <w:rPr>
          <w:i/>
        </w:rPr>
        <w:t>Report</w:t>
      </w:r>
    </w:p>
    <w:p w:rsidR="009209C3" w:rsidRDefault="00E423CA" w:rsidP="009209C3">
      <w:pPr>
        <w:numPr>
          <w:ilvl w:val="0"/>
          <w:numId w:val="21"/>
        </w:numPr>
        <w:tabs>
          <w:tab w:val="clear" w:pos="432"/>
          <w:tab w:val="clear" w:pos="1080"/>
          <w:tab w:val="left" w:pos="540"/>
          <w:tab w:val="num" w:pos="900"/>
          <w:tab w:val="left" w:pos="7920"/>
        </w:tabs>
        <w:ind w:left="900"/>
      </w:pPr>
      <w:r>
        <w:t xml:space="preserve">Signed </w:t>
      </w:r>
      <w:r w:rsidR="0077492A">
        <w:t xml:space="preserve">and </w:t>
      </w:r>
      <w:r w:rsidR="00FF6657" w:rsidRPr="009209C3">
        <w:rPr>
          <w:b/>
        </w:rPr>
        <w:t>complete</w:t>
      </w:r>
      <w:r w:rsidR="00FF6657">
        <w:t xml:space="preserve"> </w:t>
      </w:r>
      <w:r w:rsidR="00AF1272" w:rsidRPr="009209C3">
        <w:rPr>
          <w:i/>
        </w:rPr>
        <w:t xml:space="preserve">Statement </w:t>
      </w:r>
      <w:r w:rsidRPr="009209C3">
        <w:rPr>
          <w:i/>
        </w:rPr>
        <w:t>of Compliance</w:t>
      </w:r>
    </w:p>
    <w:p w:rsidR="00CF5B0A" w:rsidRDefault="00E423CA" w:rsidP="009209C3">
      <w:pPr>
        <w:numPr>
          <w:ilvl w:val="0"/>
          <w:numId w:val="21"/>
        </w:numPr>
        <w:tabs>
          <w:tab w:val="clear" w:pos="432"/>
          <w:tab w:val="clear" w:pos="1080"/>
          <w:tab w:val="left" w:pos="540"/>
          <w:tab w:val="num" w:pos="900"/>
          <w:tab w:val="left" w:pos="7920"/>
        </w:tabs>
        <w:ind w:left="900"/>
      </w:pPr>
      <w:r>
        <w:t>Signed Employee Certification and List of Subcontractors on Project this Week</w:t>
      </w:r>
    </w:p>
    <w:p w:rsidR="003E5FA0" w:rsidRDefault="00FF6657" w:rsidP="009209C3">
      <w:pPr>
        <w:numPr>
          <w:ilvl w:val="0"/>
          <w:numId w:val="22"/>
        </w:numPr>
        <w:tabs>
          <w:tab w:val="clear" w:pos="432"/>
          <w:tab w:val="left" w:pos="540"/>
          <w:tab w:val="left" w:pos="900"/>
          <w:tab w:val="num" w:pos="1620"/>
        </w:tabs>
        <w:ind w:left="900" w:hanging="353"/>
      </w:pPr>
      <w:r>
        <w:rPr>
          <w:b/>
        </w:rPr>
        <w:t xml:space="preserve">Complete </w:t>
      </w:r>
      <w:r w:rsidR="00E423CA" w:rsidRPr="00AF1272">
        <w:rPr>
          <w:i/>
        </w:rPr>
        <w:t>Register of Assigned Employees</w:t>
      </w:r>
      <w:r w:rsidR="003E5FA0">
        <w:t xml:space="preserve"> (RAE)</w:t>
      </w:r>
      <w:r w:rsidR="003C70C5">
        <w:t xml:space="preserve"> (subsequent </w:t>
      </w:r>
      <w:r w:rsidR="00FF4F5B">
        <w:t>ones</w:t>
      </w:r>
      <w:r w:rsidR="003E5FA0">
        <w:t xml:space="preserve"> </w:t>
      </w:r>
      <w:r w:rsidR="00FF4F5B">
        <w:t>a</w:t>
      </w:r>
      <w:r w:rsidR="00FF4F5B" w:rsidRPr="00FF4F5B">
        <w:t xml:space="preserve">re </w:t>
      </w:r>
    </w:p>
    <w:p w:rsidR="003E5FA0" w:rsidRDefault="00027868" w:rsidP="00027868">
      <w:pPr>
        <w:tabs>
          <w:tab w:val="clear" w:pos="432"/>
          <w:tab w:val="left" w:pos="540"/>
          <w:tab w:val="left" w:pos="900"/>
        </w:tabs>
      </w:pPr>
      <w:r>
        <w:tab/>
      </w:r>
      <w:r>
        <w:tab/>
      </w:r>
      <w:r w:rsidR="00FF4F5B" w:rsidRPr="00FF4F5B">
        <w:t>n</w:t>
      </w:r>
      <w:r w:rsidR="00FF4F5B">
        <w:t xml:space="preserve">eeded when there are newly assigned workers or their individual addresses, </w:t>
      </w:r>
    </w:p>
    <w:p w:rsidR="00FF4F5B" w:rsidRPr="00FF4F5B" w:rsidRDefault="003E5FA0" w:rsidP="00027868">
      <w:pPr>
        <w:tabs>
          <w:tab w:val="clear" w:pos="432"/>
          <w:tab w:val="left" w:pos="540"/>
          <w:tab w:val="left" w:pos="900"/>
        </w:tabs>
        <w:ind w:left="900" w:hanging="360"/>
        <w:rPr>
          <w:i/>
        </w:rPr>
      </w:pPr>
      <w:r>
        <w:tab/>
      </w:r>
      <w:r w:rsidR="00FF4F5B">
        <w:t>wages or deductions change.  Authorizations</w:t>
      </w:r>
      <w:r>
        <w:t xml:space="preserve"> </w:t>
      </w:r>
      <w:r w:rsidR="00FF4F5B">
        <w:t>accompany deduction changes.)</w:t>
      </w:r>
    </w:p>
    <w:p w:rsidR="00CF5B0A" w:rsidRDefault="005D6C11" w:rsidP="003C70C5">
      <w:pPr>
        <w:numPr>
          <w:ilvl w:val="0"/>
          <w:numId w:val="22"/>
        </w:numPr>
        <w:tabs>
          <w:tab w:val="clear" w:pos="432"/>
          <w:tab w:val="left" w:pos="540"/>
          <w:tab w:val="left" w:pos="900"/>
        </w:tabs>
        <w:ind w:hanging="1426"/>
      </w:pPr>
      <w:r w:rsidRPr="005D6C11">
        <w:rPr>
          <w:b/>
        </w:rPr>
        <w:t>Monthly</w:t>
      </w:r>
      <w:r>
        <w:t xml:space="preserve"> </w:t>
      </w:r>
      <w:r w:rsidR="00675515" w:rsidRPr="00675515">
        <w:rPr>
          <w:i/>
        </w:rPr>
        <w:t>Register of Contractors, Subcontractors and Suppliers</w:t>
      </w:r>
      <w:r w:rsidR="00675515">
        <w:t xml:space="preserve"> </w:t>
      </w:r>
      <w:r w:rsidR="00E423CA">
        <w:t>over $10,000</w:t>
      </w:r>
    </w:p>
    <w:p w:rsidR="00CF5B0A" w:rsidRDefault="00E423CA" w:rsidP="003C70C5">
      <w:pPr>
        <w:numPr>
          <w:ilvl w:val="0"/>
          <w:numId w:val="22"/>
        </w:numPr>
        <w:tabs>
          <w:tab w:val="clear" w:pos="432"/>
          <w:tab w:val="left" w:pos="540"/>
          <w:tab w:val="left" w:pos="900"/>
          <w:tab w:val="num" w:pos="1620"/>
        </w:tabs>
        <w:ind w:left="1080" w:hanging="540"/>
      </w:pPr>
      <w:r>
        <w:t xml:space="preserve">Signed </w:t>
      </w:r>
      <w:r w:rsidR="00BF70CB" w:rsidRPr="00AF1272">
        <w:rPr>
          <w:i/>
        </w:rPr>
        <w:t>Authorization of Employee Payroll Deduction(s)</w:t>
      </w:r>
    </w:p>
    <w:p w:rsidR="00CE121C" w:rsidRDefault="00E423CA" w:rsidP="003C70C5">
      <w:pPr>
        <w:numPr>
          <w:ilvl w:val="0"/>
          <w:numId w:val="22"/>
        </w:numPr>
        <w:tabs>
          <w:tab w:val="clear" w:pos="432"/>
          <w:tab w:val="left" w:pos="540"/>
          <w:tab w:val="left" w:pos="900"/>
          <w:tab w:val="num" w:pos="1620"/>
        </w:tabs>
        <w:ind w:left="1080" w:hanging="540"/>
      </w:pPr>
      <w:r w:rsidRPr="001B4AB5">
        <w:rPr>
          <w:i/>
        </w:rPr>
        <w:t>Payroll</w:t>
      </w:r>
      <w:r w:rsidR="001B4AB5" w:rsidRPr="001B4AB5">
        <w:rPr>
          <w:i/>
        </w:rPr>
        <w:t xml:space="preserve"> </w:t>
      </w:r>
      <w:r w:rsidR="00B031BC">
        <w:rPr>
          <w:i/>
        </w:rPr>
        <w:t>Report</w:t>
      </w:r>
      <w:r>
        <w:t xml:space="preserve"> and all other </w:t>
      </w:r>
      <w:r w:rsidR="005D6C11">
        <w:t>above-listed documents from sub</w:t>
      </w:r>
      <w:r>
        <w:t>s</w:t>
      </w:r>
    </w:p>
    <w:p w:rsidR="00E423CA" w:rsidRDefault="00E423CA" w:rsidP="009209C3">
      <w:pPr>
        <w:tabs>
          <w:tab w:val="clear" w:pos="432"/>
          <w:tab w:val="left" w:pos="540"/>
          <w:tab w:val="left" w:pos="720"/>
        </w:tabs>
        <w:ind w:left="540" w:hanging="540"/>
      </w:pPr>
      <w:r>
        <w:tab/>
      </w:r>
    </w:p>
    <w:p w:rsidR="006B2850" w:rsidRDefault="006B2850" w:rsidP="00D46261">
      <w:pPr>
        <w:numPr>
          <w:ilvl w:val="0"/>
          <w:numId w:val="37"/>
        </w:numPr>
        <w:tabs>
          <w:tab w:val="clear" w:pos="432"/>
          <w:tab w:val="clear" w:pos="720"/>
          <w:tab w:val="num" w:pos="540"/>
          <w:tab w:val="left" w:pos="7920"/>
        </w:tabs>
        <w:ind w:left="540" w:hanging="540"/>
      </w:pPr>
      <w:r>
        <w:t>Contract Compliance Officer (CCO) establishes payroll review</w:t>
      </w:r>
    </w:p>
    <w:p w:rsidR="006B2850" w:rsidRDefault="006B2850" w:rsidP="00D46261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/>
      </w:pPr>
      <w:r>
        <w:t>binders or files:</w:t>
      </w:r>
      <w:r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6B2850" w:rsidRDefault="006B2850" w:rsidP="00D46261">
      <w:pPr>
        <w:numPr>
          <w:ilvl w:val="0"/>
          <w:numId w:val="30"/>
        </w:numPr>
        <w:tabs>
          <w:tab w:val="clear" w:pos="432"/>
          <w:tab w:val="clear" w:pos="720"/>
          <w:tab w:val="left" w:pos="540"/>
          <w:tab w:val="num" w:pos="900"/>
          <w:tab w:val="left" w:pos="7200"/>
        </w:tabs>
        <w:ind w:left="540" w:firstLine="0"/>
      </w:pPr>
      <w:r>
        <w:t xml:space="preserve">Initiates </w:t>
      </w:r>
      <w:r w:rsidRPr="00EC1083">
        <w:rPr>
          <w:i/>
        </w:rPr>
        <w:t xml:space="preserve">Log of Payroll </w:t>
      </w:r>
      <w:r w:rsidR="00B031BC">
        <w:rPr>
          <w:i/>
        </w:rPr>
        <w:t>Rep</w:t>
      </w:r>
      <w:r w:rsidRPr="00EC1083">
        <w:rPr>
          <w:i/>
        </w:rPr>
        <w:t>orts</w:t>
      </w:r>
      <w:r>
        <w:t>,</w:t>
      </w:r>
      <w:r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6B2850" w:rsidRDefault="006B2850" w:rsidP="00D46261">
      <w:pPr>
        <w:numPr>
          <w:ilvl w:val="0"/>
          <w:numId w:val="30"/>
        </w:numPr>
        <w:tabs>
          <w:tab w:val="clear" w:pos="432"/>
          <w:tab w:val="clear" w:pos="720"/>
          <w:tab w:val="left" w:pos="540"/>
          <w:tab w:val="num" w:pos="900"/>
          <w:tab w:val="left" w:pos="7200"/>
        </w:tabs>
        <w:ind w:left="540" w:firstLine="0"/>
        <w:rPr>
          <w:u w:val="single"/>
        </w:rPr>
      </w:pPr>
      <w:r>
        <w:t xml:space="preserve">Initiates </w:t>
      </w:r>
      <w:r w:rsidRPr="00EC1083">
        <w:rPr>
          <w:i/>
        </w:rPr>
        <w:t>Log for Reviewing Employees on Payrolls</w:t>
      </w:r>
      <w:r>
        <w:t>,</w:t>
      </w:r>
      <w:r>
        <w:tab/>
      </w:r>
      <w:r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6B2850" w:rsidRDefault="006B2850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177CE4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4</w:t>
      </w:r>
      <w:r w:rsidR="00177CE4">
        <w:t>.</w:t>
      </w:r>
      <w:r w:rsidR="00177CE4">
        <w:tab/>
        <w:t xml:space="preserve">CCO receives, reviews and initials </w:t>
      </w:r>
      <w:r w:rsidR="00177CE4" w:rsidRPr="00487D94">
        <w:rPr>
          <w:i/>
        </w:rPr>
        <w:t xml:space="preserve">Payroll </w:t>
      </w:r>
      <w:r w:rsidR="00B031BC">
        <w:rPr>
          <w:i/>
        </w:rPr>
        <w:t>Rep</w:t>
      </w:r>
      <w:r w:rsidR="00177CE4" w:rsidRPr="00487D94">
        <w:rPr>
          <w:i/>
        </w:rPr>
        <w:t>orts</w:t>
      </w:r>
      <w:r w:rsidR="00177CE4">
        <w:t xml:space="preserve"> and all related </w:t>
      </w:r>
      <w:r w:rsidR="007E46D7">
        <w:tab/>
      </w:r>
      <w:r w:rsidR="007E46D7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7E46D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7E46D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E46D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7E46D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862FCF" w:rsidRDefault="00177CE4" w:rsidP="007E46D7">
      <w:pPr>
        <w:tabs>
          <w:tab w:val="clear" w:pos="432"/>
          <w:tab w:val="left" w:pos="540"/>
          <w:tab w:val="left" w:pos="720"/>
          <w:tab w:val="left" w:pos="7200"/>
        </w:tabs>
        <w:ind w:left="540" w:right="2088" w:hanging="540"/>
      </w:pPr>
      <w:r>
        <w:tab/>
        <w:t xml:space="preserve">documentation from Prime and subs </w:t>
      </w:r>
      <w:r w:rsidRPr="00FF6657">
        <w:rPr>
          <w:b/>
        </w:rPr>
        <w:t xml:space="preserve">weekly </w:t>
      </w:r>
      <w:r>
        <w:t xml:space="preserve">or sends Prime and subs a written list of items </w:t>
      </w:r>
      <w:r w:rsidR="006B2850">
        <w:t xml:space="preserve">incorrect or </w:t>
      </w:r>
      <w:r>
        <w:t xml:space="preserve">missing </w:t>
      </w:r>
      <w:r w:rsidRPr="00FF6657">
        <w:rPr>
          <w:b/>
        </w:rPr>
        <w:t>weekly</w:t>
      </w:r>
      <w:smartTag w:uri="urn:schemas-microsoft-com:office:smarttags" w:element="PersonName">
        <w:r>
          <w:t>.</w:t>
        </w:r>
      </w:smartTag>
    </w:p>
    <w:p w:rsidR="00862FCF" w:rsidRDefault="00862FCF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177CE4" w:rsidRDefault="00005544" w:rsidP="009209C3">
      <w:pPr>
        <w:tabs>
          <w:tab w:val="clear" w:pos="432"/>
          <w:tab w:val="num" w:pos="540"/>
          <w:tab w:val="left" w:pos="720"/>
          <w:tab w:val="left" w:pos="7200"/>
        </w:tabs>
        <w:ind w:left="540" w:hanging="540"/>
      </w:pPr>
      <w:r>
        <w:t>5</w:t>
      </w:r>
      <w:r w:rsidR="00862FCF">
        <w:t>.</w:t>
      </w:r>
      <w:r w:rsidR="00862FCF">
        <w:tab/>
      </w:r>
      <w:r w:rsidR="00177CE4">
        <w:t>Disc</w:t>
      </w:r>
      <w:r w:rsidR="00B031BC">
        <w:t>rep</w:t>
      </w:r>
      <w:r w:rsidR="00177CE4">
        <w:t>ancies or violations requiring restitution are resolved in 30</w:t>
      </w:r>
      <w:r w:rsidR="005F1C55">
        <w:tab/>
      </w:r>
      <w:r w:rsidR="005F1C55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F1C5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F1C5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177CE4" w:rsidRDefault="00177CE4" w:rsidP="005F1C55">
      <w:pPr>
        <w:tabs>
          <w:tab w:val="clear" w:pos="432"/>
          <w:tab w:val="left" w:pos="540"/>
          <w:tab w:val="left" w:pos="720"/>
          <w:tab w:val="left" w:pos="7200"/>
        </w:tabs>
        <w:ind w:left="540" w:right="2088" w:hanging="540"/>
      </w:pPr>
      <w:r>
        <w:tab/>
        <w:t xml:space="preserve">days and supplemental Payroll </w:t>
      </w:r>
      <w:r w:rsidR="00B031BC">
        <w:t>Rep</w:t>
      </w:r>
      <w:r>
        <w:t>orts, signed by workers, reflecting</w:t>
      </w:r>
      <w:r w:rsidR="005F1C55">
        <w:t xml:space="preserve"> </w:t>
      </w:r>
      <w:r>
        <w:t>restitution</w:t>
      </w:r>
      <w:r w:rsidR="005F1C55">
        <w:t xml:space="preserve"> are submitted by contractors.</w:t>
      </w:r>
    </w:p>
    <w:p w:rsidR="00177CE4" w:rsidRDefault="00177CE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177CE4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6</w:t>
      </w:r>
      <w:r w:rsidR="00862FCF">
        <w:t>.</w:t>
      </w:r>
      <w:r w:rsidR="00862FCF">
        <w:tab/>
      </w:r>
      <w:r w:rsidR="00177CE4">
        <w:t>Restitution is calculated and withheld from contractor if under-</w:t>
      </w:r>
      <w:r w:rsidR="005F1C55">
        <w:tab/>
      </w:r>
      <w:r w:rsidR="005F1C55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F1C5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F1C5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F1C5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5F1C5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177CE4" w:rsidRDefault="00177CE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  <w:t>payments are not corre</w:t>
      </w:r>
      <w:r w:rsidR="005F1C55">
        <w:t>cted within 30 days of Notice.</w:t>
      </w:r>
    </w:p>
    <w:p w:rsidR="00862FCF" w:rsidRDefault="00862FCF" w:rsidP="009209C3">
      <w:pPr>
        <w:tabs>
          <w:tab w:val="clear" w:pos="432"/>
          <w:tab w:val="left" w:pos="540"/>
          <w:tab w:val="left" w:pos="7920"/>
        </w:tabs>
        <w:ind w:left="540" w:hanging="540"/>
      </w:pPr>
    </w:p>
    <w:p w:rsidR="00AE4137" w:rsidRDefault="00005544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</w:pPr>
      <w:r>
        <w:t>7</w:t>
      </w:r>
      <w:r w:rsidR="00862FCF">
        <w:t>.</w:t>
      </w:r>
      <w:r w:rsidR="00862FCF">
        <w:tab/>
      </w:r>
      <w:r w:rsidR="00AE4137">
        <w:t>Documents and Logs are sufficiently annotated per corrections.</w:t>
      </w:r>
      <w:r w:rsidR="00AE4137">
        <w:tab/>
      </w:r>
      <w:r w:rsidR="00AE4137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E413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E413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E413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E4137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E4137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AE4137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AE4137" w:rsidRDefault="00AE4137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862FCF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8</w:t>
      </w:r>
      <w:r w:rsidR="00AE4137">
        <w:t>.</w:t>
      </w:r>
      <w:r w:rsidR="00AE4137">
        <w:tab/>
      </w:r>
      <w:r w:rsidR="00862FCF">
        <w:t>CCO requests additional Wage Rates from DHCD as needed.</w:t>
      </w:r>
      <w:r w:rsidR="00862FCF">
        <w:tab/>
      </w:r>
      <w:r w:rsidR="00862FCF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62FC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62FCF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62FC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862FCF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62FCF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862FCF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862FCF" w:rsidRDefault="00862FCF" w:rsidP="009209C3">
      <w:pPr>
        <w:tabs>
          <w:tab w:val="clear" w:pos="432"/>
          <w:tab w:val="left" w:pos="540"/>
          <w:tab w:val="left" w:pos="7920"/>
        </w:tabs>
        <w:ind w:left="540" w:hanging="540"/>
      </w:pPr>
    </w:p>
    <w:p w:rsidR="00D96B82" w:rsidRDefault="00005544" w:rsidP="009209C3">
      <w:pPr>
        <w:tabs>
          <w:tab w:val="clear" w:pos="432"/>
          <w:tab w:val="left" w:pos="540"/>
          <w:tab w:val="left" w:pos="7920"/>
        </w:tabs>
        <w:ind w:left="540" w:hanging="540"/>
      </w:pPr>
      <w:r>
        <w:t>9</w:t>
      </w:r>
      <w:r w:rsidR="00862FCF">
        <w:t xml:space="preserve">. </w:t>
      </w:r>
      <w:r w:rsidR="00D55A29">
        <w:tab/>
      </w:r>
      <w:r w:rsidR="00DD2D83">
        <w:t xml:space="preserve">CCO </w:t>
      </w:r>
      <w:r w:rsidR="006516DE">
        <w:t>attends monthly Construction Meetings</w:t>
      </w:r>
      <w:r w:rsidR="00DD2D83">
        <w:t xml:space="preserve"> to know, in part,</w:t>
      </w:r>
      <w:r w:rsidR="00D96B82">
        <w:t xml:space="preserve"> </w:t>
      </w:r>
      <w:r w:rsidR="009C37C5">
        <w:t xml:space="preserve">when </w:t>
      </w:r>
    </w:p>
    <w:p w:rsidR="006516DE" w:rsidRDefault="00D55A29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</w:pPr>
      <w:r>
        <w:tab/>
      </w:r>
      <w:r w:rsidR="009C37C5">
        <w:t>subs are on site so their employees can be interviewed.</w:t>
      </w:r>
      <w:r w:rsidR="00880B4B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AC0DF6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C0DF6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AC0DF6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3E147C" w:rsidRDefault="003E147C" w:rsidP="009209C3">
      <w:pPr>
        <w:tabs>
          <w:tab w:val="clear" w:pos="432"/>
          <w:tab w:val="left" w:pos="540"/>
          <w:tab w:val="left" w:pos="720"/>
        </w:tabs>
        <w:ind w:left="540" w:hanging="540"/>
      </w:pPr>
    </w:p>
    <w:p w:rsidR="00FF5654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10</w:t>
      </w:r>
      <w:r w:rsidR="00FF5654">
        <w:t>.</w:t>
      </w:r>
      <w:r w:rsidR="00FF5654">
        <w:tab/>
      </w:r>
      <w:r w:rsidR="00DD2D83">
        <w:t xml:space="preserve">CCO </w:t>
      </w:r>
      <w:r w:rsidR="00FF5654">
        <w:t>ensure</w:t>
      </w:r>
      <w:r w:rsidR="00CF5B0A">
        <w:t>s</w:t>
      </w:r>
      <w:r w:rsidR="00FF5654">
        <w:t xml:space="preserve"> that any subcontractors added after the</w:t>
      </w:r>
      <w:r w:rsidR="00DD2D83">
        <w:t xml:space="preserve"> pre-construction</w:t>
      </w:r>
    </w:p>
    <w:p w:rsidR="00FF5654" w:rsidRDefault="00FF5654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  <w:rPr>
          <w:u w:val="single"/>
        </w:rPr>
      </w:pPr>
      <w:r>
        <w:tab/>
        <w:t xml:space="preserve">conference signs the </w:t>
      </w:r>
      <w:r w:rsidRPr="00F24273">
        <w:rPr>
          <w:i/>
        </w:rPr>
        <w:t xml:space="preserve">EEO </w:t>
      </w:r>
      <w:r w:rsidRPr="00DF3011">
        <w:t>and</w:t>
      </w:r>
      <w:r w:rsidRPr="00F24273">
        <w:rPr>
          <w:i/>
        </w:rPr>
        <w:t xml:space="preserve"> Labor Standards</w:t>
      </w:r>
      <w:r w:rsidR="00DD2D83" w:rsidRPr="00DD2D83">
        <w:rPr>
          <w:i/>
        </w:rPr>
        <w:t xml:space="preserve"> </w:t>
      </w:r>
      <w:r w:rsidR="00DD2D83" w:rsidRPr="00F24273">
        <w:rPr>
          <w:i/>
        </w:rPr>
        <w:t>Checklists</w:t>
      </w:r>
      <w:r w:rsidR="00DD2D83">
        <w:t xml:space="preserve">. </w:t>
      </w:r>
      <w:r>
        <w:tab/>
      </w:r>
      <w:r w:rsidR="00880B4B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E1C50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3E1C50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E1C50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3E1C50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E1C50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3E1C50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E423CA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E423CA" w:rsidRDefault="00005544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</w:pPr>
      <w:r>
        <w:t>11</w:t>
      </w:r>
      <w:r w:rsidR="00E423CA">
        <w:t>.</w:t>
      </w:r>
      <w:r w:rsidR="00862FCF">
        <w:t xml:space="preserve"> </w:t>
      </w:r>
      <w:r w:rsidR="009209C3">
        <w:tab/>
      </w:r>
      <w:r w:rsidR="00DD2D83">
        <w:t xml:space="preserve">CCO </w:t>
      </w:r>
      <w:r w:rsidR="00F0367A">
        <w:t xml:space="preserve">conducts </w:t>
      </w:r>
      <w:r w:rsidR="00E36DEF" w:rsidRPr="00FF6657">
        <w:rPr>
          <w:b/>
        </w:rPr>
        <w:t>monthly</w:t>
      </w:r>
      <w:r w:rsidR="00E36DEF">
        <w:t xml:space="preserve"> e</w:t>
      </w:r>
      <w:r w:rsidR="00E423CA">
        <w:t xml:space="preserve">mployee </w:t>
      </w:r>
      <w:r w:rsidR="00E36DEF">
        <w:t>i</w:t>
      </w:r>
      <w:r w:rsidR="00E423CA">
        <w:t>nterviews</w:t>
      </w:r>
      <w:r w:rsidR="00AB1FC3">
        <w:t xml:space="preserve"> (o</w:t>
      </w:r>
      <w:r w:rsidR="00F0367A">
        <w:t xml:space="preserve">ne </w:t>
      </w:r>
      <w:r w:rsidR="00DD2D83">
        <w:t>worker per trade</w:t>
      </w:r>
      <w:r w:rsidR="00E423CA">
        <w:tab/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423CA" w:rsidRDefault="00E423CA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</w:r>
      <w:r w:rsidR="00F0367A" w:rsidRPr="00F0367A">
        <w:rPr>
          <w:u w:val="single"/>
        </w:rPr>
        <w:t>and</w:t>
      </w:r>
      <w:r w:rsidR="00F0367A" w:rsidRPr="00F0367A">
        <w:t xml:space="preserve"> </w:t>
      </w:r>
      <w:r w:rsidR="00F0367A">
        <w:t>25%</w:t>
      </w:r>
      <w:r w:rsidR="00E36DEF">
        <w:t xml:space="preserve"> of </w:t>
      </w:r>
      <w:r w:rsidR="00F13831" w:rsidRPr="00FF6657">
        <w:rPr>
          <w:b/>
        </w:rPr>
        <w:t>total</w:t>
      </w:r>
      <w:r w:rsidR="00F13831">
        <w:t xml:space="preserve"> </w:t>
      </w:r>
      <w:r w:rsidR="00E36DEF">
        <w:t>workforce is required</w:t>
      </w:r>
      <w:r w:rsidR="00906515">
        <w:t xml:space="preserve"> by end of project</w:t>
      </w:r>
      <w:r>
        <w:t>)</w:t>
      </w:r>
      <w:r w:rsidR="006516DE">
        <w:t>.</w:t>
      </w:r>
    </w:p>
    <w:p w:rsidR="00E423CA" w:rsidRDefault="00E423CA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D96B82" w:rsidRDefault="00005544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</w:pPr>
      <w:r>
        <w:t>12</w:t>
      </w:r>
      <w:r w:rsidR="006516DE">
        <w:t>.</w:t>
      </w:r>
      <w:r w:rsidR="00E423CA">
        <w:tab/>
      </w:r>
      <w:r w:rsidR="00DD2D83">
        <w:t>CCO</w:t>
      </w:r>
      <w:r w:rsidR="00EF1C01">
        <w:t xml:space="preserve"> cross-</w:t>
      </w:r>
      <w:r w:rsidR="00E36DEF">
        <w:t>checks i</w:t>
      </w:r>
      <w:r w:rsidR="00E423CA">
        <w:t>nterview</w:t>
      </w:r>
      <w:r w:rsidR="00CA0EB9">
        <w:t>s against</w:t>
      </w:r>
      <w:r w:rsidR="00E423CA">
        <w:t xml:space="preserve"> </w:t>
      </w:r>
      <w:r w:rsidR="00E423CA" w:rsidRPr="00F13831">
        <w:rPr>
          <w:i/>
        </w:rPr>
        <w:t>Payroll</w:t>
      </w:r>
      <w:r w:rsidR="00B031BC">
        <w:rPr>
          <w:i/>
        </w:rPr>
        <w:t xml:space="preserve"> Rep</w:t>
      </w:r>
      <w:r w:rsidR="00E36DEF" w:rsidRPr="00F13831">
        <w:rPr>
          <w:i/>
        </w:rPr>
        <w:t>orts</w:t>
      </w:r>
      <w:r w:rsidR="00E423CA">
        <w:t xml:space="preserve"> </w:t>
      </w:r>
      <w:r w:rsidR="00DD2D83">
        <w:t xml:space="preserve">and </w:t>
      </w:r>
      <w:r w:rsidR="00DD2D83" w:rsidRPr="00F13831">
        <w:rPr>
          <w:i/>
        </w:rPr>
        <w:t>RAE</w:t>
      </w:r>
      <w:r w:rsidR="00DD2D83">
        <w:t>,</w:t>
      </w:r>
      <w:r w:rsidR="00D96B82">
        <w:t xml:space="preserve"> </w:t>
      </w:r>
      <w:r w:rsidR="004B1CC6">
        <w:t xml:space="preserve">signing </w:t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5D6C11" w:rsidRDefault="00D96B82" w:rsidP="00566FF4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right="2088" w:hanging="540"/>
      </w:pPr>
      <w:r>
        <w:tab/>
      </w:r>
      <w:r w:rsidR="004B1CC6">
        <w:t xml:space="preserve">and dating </w:t>
      </w:r>
      <w:r w:rsidR="00E423CA">
        <w:t>after</w:t>
      </w:r>
      <w:r w:rsidR="00CA0EB9">
        <w:t xml:space="preserve"> making </w:t>
      </w:r>
      <w:r w:rsidR="00CA0EB9" w:rsidRPr="009C37C5">
        <w:rPr>
          <w:b/>
        </w:rPr>
        <w:t>sufficient</w:t>
      </w:r>
      <w:r w:rsidR="00CA0EB9">
        <w:t xml:space="preserve"> remarks</w:t>
      </w:r>
      <w:r w:rsidR="006516DE">
        <w:t>.</w:t>
      </w:r>
      <w:r w:rsidR="00CA0EB9">
        <w:t xml:space="preserve">  (If the</w:t>
      </w:r>
      <w:r w:rsidR="00DD2D83">
        <w:t xml:space="preserve"> </w:t>
      </w:r>
      <w:r w:rsidR="005D6C11">
        <w:t xml:space="preserve">interviewer </w:t>
      </w:r>
      <w:r w:rsidR="00CA0EB9">
        <w:t xml:space="preserve">is not the </w:t>
      </w:r>
      <w:r w:rsidR="00DD2D83">
        <w:t>CCO</w:t>
      </w:r>
      <w:r w:rsidR="00CA0EB9">
        <w:t xml:space="preserve">, both need to sign and date </w:t>
      </w:r>
      <w:r w:rsidR="00AB1FC3">
        <w:t xml:space="preserve">the </w:t>
      </w:r>
      <w:r w:rsidR="005D6C11">
        <w:t>employee interview record.)</w:t>
      </w:r>
    </w:p>
    <w:p w:rsidR="005D6C11" w:rsidRDefault="005D6C11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EF1C01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13</w:t>
      </w:r>
      <w:r w:rsidR="00EF1C01">
        <w:t>.</w:t>
      </w:r>
      <w:r w:rsidR="00EF1C01">
        <w:tab/>
      </w:r>
      <w:r w:rsidR="00DD2D83">
        <w:t>CCO</w:t>
      </w:r>
      <w:r w:rsidR="00EF1C01">
        <w:t xml:space="preserve"> conducts follo</w:t>
      </w:r>
      <w:r w:rsidR="0035754D">
        <w:t xml:space="preserve">w-up interviews with Prime/sub </w:t>
      </w:r>
      <w:r w:rsidR="00031AF2">
        <w:t>and e</w:t>
      </w:r>
      <w:r w:rsidR="00DD2D83">
        <w:t>mployee</w:t>
      </w:r>
      <w:r w:rsidR="00566FF4">
        <w:tab/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F1C01" w:rsidRDefault="00EF1C01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</w:pPr>
      <w:r>
        <w:tab/>
      </w:r>
      <w:r w:rsidR="0035754D">
        <w:t>and corrects employee interview record as needed.</w:t>
      </w:r>
    </w:p>
    <w:p w:rsidR="00FF4F5B" w:rsidRDefault="00FF4F5B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E423CA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14</w:t>
      </w:r>
      <w:r w:rsidR="00CD149B">
        <w:t>.</w:t>
      </w:r>
      <w:r w:rsidR="00CD149B">
        <w:tab/>
      </w:r>
      <w:r w:rsidR="00DD2D83">
        <w:t>CCO</w:t>
      </w:r>
      <w:r w:rsidR="00FF5654">
        <w:t xml:space="preserve"> ensures all change orders are forwarded to </w:t>
      </w:r>
      <w:r w:rsidR="00DD2D83">
        <w:t>DHCD for review</w:t>
      </w:r>
      <w:r w:rsidR="00566FF4">
        <w:tab/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FF5654" w:rsidRDefault="00FF5654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  <w:rPr>
          <w:u w:val="single"/>
        </w:rPr>
      </w:pPr>
      <w:r>
        <w:tab/>
      </w:r>
      <w:r w:rsidR="004C2329">
        <w:t xml:space="preserve">and concurrence </w:t>
      </w:r>
      <w:r w:rsidR="009C37C5" w:rsidRPr="004C2329">
        <w:rPr>
          <w:b/>
          <w:i/>
        </w:rPr>
        <w:t>prior</w:t>
      </w:r>
      <w:r w:rsidR="009C37C5">
        <w:t xml:space="preserve"> to execution and executed copies in the project file.</w:t>
      </w:r>
      <w:r w:rsidR="00880B4B">
        <w:tab/>
      </w:r>
    </w:p>
    <w:p w:rsidR="00FF5654" w:rsidRDefault="00FF565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</w:p>
    <w:p w:rsidR="00022EF1" w:rsidRDefault="00005544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15</w:t>
      </w:r>
      <w:r w:rsidR="00022EF1">
        <w:t>.</w:t>
      </w:r>
      <w:r w:rsidR="00022EF1">
        <w:tab/>
        <w:t xml:space="preserve">If unit prices in any change order were not taken from the original </w:t>
      </w:r>
      <w:r w:rsidR="00566FF4">
        <w:tab/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022EF1" w:rsidRDefault="00022EF1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ab/>
      </w:r>
      <w:r w:rsidR="005D6C11">
        <w:t xml:space="preserve">bid, </w:t>
      </w:r>
      <w:r>
        <w:t>the</w:t>
      </w:r>
      <w:r w:rsidR="003E147C">
        <w:t xml:space="preserve"> </w:t>
      </w:r>
      <w:r w:rsidR="00DD2D83">
        <w:t>CCO</w:t>
      </w:r>
      <w:r w:rsidR="003E147C">
        <w:t xml:space="preserve"> documents the basis</w:t>
      </w:r>
      <w:r w:rsidR="00D747D8">
        <w:t xml:space="preserve"> for the prices</w:t>
      </w:r>
      <w:r w:rsidR="003E147C">
        <w:t>.</w:t>
      </w:r>
      <w:r>
        <w:t xml:space="preserve"> </w:t>
      </w:r>
    </w:p>
    <w:p w:rsidR="004C2329" w:rsidRPr="009406FE" w:rsidRDefault="004C2329" w:rsidP="009406FE">
      <w:pPr>
        <w:pStyle w:val="Heading1"/>
      </w:pPr>
      <w:r w:rsidRPr="009406FE">
        <w:t>After Construction</w:t>
      </w:r>
      <w:r w:rsidR="007E5A1A" w:rsidRPr="009406FE">
        <w:t xml:space="preserve"> </w:t>
      </w:r>
      <w:r w:rsidR="007E5A1A" w:rsidRPr="009406FE">
        <w:tab/>
        <w:t xml:space="preserve">       </w:t>
      </w:r>
      <w:r w:rsidR="007E5A1A" w:rsidRPr="009406FE">
        <w:tab/>
      </w:r>
      <w:r w:rsidR="007E5A1A" w:rsidRPr="009406FE">
        <w:tab/>
      </w:r>
      <w:r w:rsidR="007E5A1A" w:rsidRPr="009406FE">
        <w:tab/>
      </w:r>
      <w:r w:rsidR="007E5A1A" w:rsidRPr="009406FE">
        <w:tab/>
      </w:r>
      <w:r w:rsidR="009406FE" w:rsidRPr="009406FE">
        <w:tab/>
      </w:r>
      <w:r w:rsidR="007E5A1A" w:rsidRPr="009406FE">
        <w:t>Date Completed</w:t>
      </w:r>
    </w:p>
    <w:p w:rsidR="00EF1C01" w:rsidRDefault="00D46261" w:rsidP="009209C3">
      <w:pPr>
        <w:tabs>
          <w:tab w:val="clear" w:pos="432"/>
          <w:tab w:val="left" w:pos="540"/>
          <w:tab w:val="left" w:pos="720"/>
          <w:tab w:val="left" w:pos="7200"/>
        </w:tabs>
        <w:ind w:left="540" w:hanging="540"/>
      </w:pPr>
      <w:r>
        <w:t>1</w:t>
      </w:r>
      <w:r w:rsidR="00EF1C01">
        <w:t>.</w:t>
      </w:r>
      <w:r w:rsidR="00EF1C01">
        <w:tab/>
        <w:t xml:space="preserve">Place the Engineer approved/stamped and signed Plans and Specs </w:t>
      </w:r>
      <w:r w:rsidR="00566FF4">
        <w:tab/>
      </w:r>
      <w:r w:rsidR="00566FF4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566FF4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66FF4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566FF4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</w:p>
    <w:p w:rsidR="00EF1C01" w:rsidRDefault="00EF1C01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  <w:rPr>
          <w:sz w:val="20"/>
          <w:szCs w:val="20"/>
          <w:u w:val="single"/>
        </w:rPr>
      </w:pPr>
      <w:r>
        <w:tab/>
      </w:r>
      <w:r w:rsidR="00FF2FE3">
        <w:t>in the construction management</w:t>
      </w:r>
      <w:r>
        <w:t xml:space="preserve"> file.</w:t>
      </w:r>
    </w:p>
    <w:p w:rsidR="009C37C5" w:rsidRDefault="009C37C5" w:rsidP="009209C3">
      <w:pPr>
        <w:tabs>
          <w:tab w:val="clear" w:pos="432"/>
          <w:tab w:val="left" w:pos="540"/>
          <w:tab w:val="left" w:pos="720"/>
          <w:tab w:val="left" w:pos="7200"/>
          <w:tab w:val="left" w:pos="7920"/>
        </w:tabs>
        <w:ind w:left="540" w:hanging="540"/>
      </w:pPr>
    </w:p>
    <w:p w:rsidR="004C2329" w:rsidRDefault="00D46261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  <w:rPr>
          <w:sz w:val="20"/>
          <w:szCs w:val="20"/>
        </w:rPr>
      </w:pPr>
      <w:r>
        <w:t>2</w:t>
      </w:r>
      <w:r w:rsidR="009C37C5">
        <w:t>.</w:t>
      </w:r>
      <w:r w:rsidR="009C37C5">
        <w:tab/>
        <w:t xml:space="preserve">Place the Engineer’s </w:t>
      </w:r>
      <w:r w:rsidR="00FF2FE3">
        <w:t xml:space="preserve">weekly </w:t>
      </w:r>
      <w:r w:rsidR="009C37C5">
        <w:t xml:space="preserve">inspection </w:t>
      </w:r>
      <w:r w:rsidR="00B031BC">
        <w:t>rep</w:t>
      </w:r>
      <w:r w:rsidR="009C37C5">
        <w:t xml:space="preserve">orts in the </w:t>
      </w:r>
      <w:r w:rsidR="00FF2FE3">
        <w:t>construction</w:t>
      </w:r>
      <w:r w:rsidR="009C37C5">
        <w:tab/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C37C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9C37C5" w:rsidRPr="00AC0DF6">
        <w:rPr>
          <w:sz w:val="20"/>
          <w:szCs w:val="20"/>
        </w:rPr>
        <w:t>/</w:t>
      </w:r>
      <w:r w:rsidR="00136386" w:rsidRPr="00AC0DF6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C37C5" w:rsidRPr="00AC0DF6">
        <w:rPr>
          <w:sz w:val="20"/>
          <w:szCs w:val="20"/>
          <w:u w:val="single"/>
        </w:rPr>
        <w:instrText xml:space="preserve"> FORMTEXT </w:instrText>
      </w:r>
      <w:r w:rsidR="00136386" w:rsidRPr="00AC0DF6">
        <w:rPr>
          <w:sz w:val="20"/>
          <w:szCs w:val="20"/>
          <w:u w:val="single"/>
        </w:rPr>
      </w:r>
      <w:r w:rsidR="00136386" w:rsidRPr="00AC0DF6">
        <w:rPr>
          <w:sz w:val="20"/>
          <w:szCs w:val="20"/>
          <w:u w:val="single"/>
        </w:rPr>
        <w:fldChar w:fldCharType="separate"/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9C37C5" w:rsidRPr="00AC0DF6">
        <w:rPr>
          <w:noProof/>
          <w:sz w:val="20"/>
          <w:szCs w:val="20"/>
          <w:u w:val="single"/>
        </w:rPr>
        <w:t> </w:t>
      </w:r>
      <w:r w:rsidR="00136386" w:rsidRPr="00AC0DF6">
        <w:rPr>
          <w:sz w:val="20"/>
          <w:szCs w:val="20"/>
          <w:u w:val="single"/>
        </w:rPr>
        <w:fldChar w:fldCharType="end"/>
      </w:r>
      <w:r w:rsidR="009C37C5" w:rsidRPr="00AC0DF6">
        <w:rPr>
          <w:sz w:val="20"/>
          <w:szCs w:val="20"/>
        </w:rPr>
        <w:t>/</w:t>
      </w:r>
      <w:r w:rsidR="00136386" w:rsidRPr="004C2329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C37C5" w:rsidRPr="004C2329">
        <w:rPr>
          <w:sz w:val="20"/>
          <w:szCs w:val="20"/>
        </w:rPr>
        <w:instrText xml:space="preserve"> FORMTEXT </w:instrText>
      </w:r>
      <w:r w:rsidR="00136386" w:rsidRPr="004C2329">
        <w:rPr>
          <w:sz w:val="20"/>
          <w:szCs w:val="20"/>
        </w:rPr>
      </w:r>
      <w:r w:rsidR="00136386" w:rsidRPr="004C2329">
        <w:rPr>
          <w:sz w:val="20"/>
          <w:szCs w:val="20"/>
        </w:rPr>
        <w:fldChar w:fldCharType="separate"/>
      </w:r>
      <w:r w:rsidR="009C37C5" w:rsidRPr="004C2329">
        <w:rPr>
          <w:noProof/>
          <w:sz w:val="20"/>
          <w:szCs w:val="20"/>
        </w:rPr>
        <w:t> </w:t>
      </w:r>
      <w:r w:rsidR="009C37C5" w:rsidRPr="004C2329">
        <w:rPr>
          <w:noProof/>
          <w:sz w:val="20"/>
          <w:szCs w:val="20"/>
        </w:rPr>
        <w:t> </w:t>
      </w:r>
      <w:r w:rsidR="009C37C5" w:rsidRPr="004C2329">
        <w:rPr>
          <w:noProof/>
          <w:sz w:val="20"/>
          <w:szCs w:val="20"/>
        </w:rPr>
        <w:t> </w:t>
      </w:r>
      <w:r w:rsidR="009C37C5" w:rsidRPr="004C2329">
        <w:rPr>
          <w:noProof/>
          <w:sz w:val="20"/>
          <w:szCs w:val="20"/>
        </w:rPr>
        <w:t> </w:t>
      </w:r>
      <w:r w:rsidR="009C37C5" w:rsidRPr="004C2329">
        <w:rPr>
          <w:noProof/>
          <w:sz w:val="20"/>
          <w:szCs w:val="20"/>
        </w:rPr>
        <w:t> </w:t>
      </w:r>
      <w:r w:rsidR="00136386" w:rsidRPr="004C2329">
        <w:rPr>
          <w:sz w:val="20"/>
          <w:szCs w:val="20"/>
        </w:rPr>
        <w:fldChar w:fldCharType="end"/>
      </w:r>
    </w:p>
    <w:p w:rsidR="00FF2FE3" w:rsidRPr="00FF2FE3" w:rsidRDefault="00FF2FE3" w:rsidP="009209C3">
      <w:pPr>
        <w:tabs>
          <w:tab w:val="clear" w:pos="432"/>
          <w:tab w:val="left" w:pos="540"/>
          <w:tab w:val="left" w:pos="720"/>
          <w:tab w:val="left" w:pos="7920"/>
        </w:tabs>
        <w:ind w:left="540" w:hanging="540"/>
        <w:rPr>
          <w:szCs w:val="24"/>
          <w:u w:val="single"/>
        </w:rPr>
      </w:pPr>
      <w:r w:rsidRPr="00FF2FE3">
        <w:rPr>
          <w:szCs w:val="24"/>
        </w:rPr>
        <w:tab/>
      </w:r>
      <w:r>
        <w:rPr>
          <w:szCs w:val="24"/>
        </w:rPr>
        <w:t>m</w:t>
      </w:r>
      <w:r w:rsidRPr="00FF2FE3">
        <w:rPr>
          <w:szCs w:val="24"/>
        </w:rPr>
        <w:t>anagement file.</w:t>
      </w:r>
    </w:p>
    <w:sectPr w:rsidR="00FF2FE3" w:rsidRPr="00FF2FE3" w:rsidSect="0079283A">
      <w:footerReference w:type="default" r:id="rId7"/>
      <w:pgSz w:w="12240" w:h="15840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85" w:rsidRDefault="00A43185">
      <w:r>
        <w:separator/>
      </w:r>
    </w:p>
  </w:endnote>
  <w:endnote w:type="continuationSeparator" w:id="0">
    <w:p w:rsidR="00A43185" w:rsidRDefault="00A4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B57" w:rsidRDefault="00FD5AAC" w:rsidP="0094791F">
    <w:pPr>
      <w:pStyle w:val="Footer"/>
      <w:tabs>
        <w:tab w:val="clear" w:pos="4320"/>
        <w:tab w:val="clear" w:pos="8640"/>
        <w:tab w:val="right" w:pos="9540"/>
      </w:tabs>
      <w:jc w:val="center"/>
    </w:pPr>
    <w:r>
      <w:rPr>
        <w:rStyle w:val="PageNumber"/>
      </w:rPr>
      <w:tab/>
    </w:r>
    <w:r w:rsidR="00283B57">
      <w:rPr>
        <w:rStyle w:val="PageNumber"/>
      </w:rPr>
      <w:tab/>
    </w:r>
    <w:r w:rsidR="00136386">
      <w:rPr>
        <w:rStyle w:val="PageNumber"/>
      </w:rPr>
      <w:fldChar w:fldCharType="begin"/>
    </w:r>
    <w:r w:rsidR="00283B57">
      <w:rPr>
        <w:rStyle w:val="PageNumber"/>
      </w:rPr>
      <w:instrText xml:space="preserve"> PAGE </w:instrText>
    </w:r>
    <w:r w:rsidR="00136386">
      <w:rPr>
        <w:rStyle w:val="PageNumber"/>
      </w:rPr>
      <w:fldChar w:fldCharType="separate"/>
    </w:r>
    <w:r>
      <w:rPr>
        <w:rStyle w:val="PageNumber"/>
        <w:noProof/>
      </w:rPr>
      <w:t>1</w:t>
    </w:r>
    <w:r w:rsidR="0013638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85" w:rsidRDefault="00A43185">
      <w:r>
        <w:separator/>
      </w:r>
    </w:p>
  </w:footnote>
  <w:footnote w:type="continuationSeparator" w:id="0">
    <w:p w:rsidR="00A43185" w:rsidRDefault="00A4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1B9"/>
    <w:multiLevelType w:val="hybridMultilevel"/>
    <w:tmpl w:val="290AAEE4"/>
    <w:lvl w:ilvl="0" w:tplc="364C78E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C1E2B"/>
    <w:multiLevelType w:val="hybridMultilevel"/>
    <w:tmpl w:val="4030FE6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37C3D"/>
    <w:multiLevelType w:val="hybridMultilevel"/>
    <w:tmpl w:val="BBCC3128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753C5B"/>
    <w:multiLevelType w:val="hybridMultilevel"/>
    <w:tmpl w:val="CF9650C6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891F6D"/>
    <w:multiLevelType w:val="hybridMultilevel"/>
    <w:tmpl w:val="2C9259C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959F3"/>
    <w:multiLevelType w:val="hybridMultilevel"/>
    <w:tmpl w:val="FA2C35A4"/>
    <w:lvl w:ilvl="0" w:tplc="B09CDCD8">
      <w:start w:val="1"/>
      <w:numFmt w:val="bullet"/>
      <w:lvlText w:val="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058B1"/>
    <w:multiLevelType w:val="hybridMultilevel"/>
    <w:tmpl w:val="FA82F3C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563351"/>
    <w:multiLevelType w:val="multilevel"/>
    <w:tmpl w:val="71D4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66467"/>
    <w:multiLevelType w:val="hybridMultilevel"/>
    <w:tmpl w:val="29B20B50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37FB"/>
    <w:multiLevelType w:val="hybridMultilevel"/>
    <w:tmpl w:val="C090E900"/>
    <w:lvl w:ilvl="0" w:tplc="5ABC7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97826"/>
    <w:multiLevelType w:val="hybridMultilevel"/>
    <w:tmpl w:val="87569244"/>
    <w:lvl w:ilvl="0" w:tplc="E91C7950">
      <w:start w:val="14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21363E04"/>
    <w:multiLevelType w:val="hybridMultilevel"/>
    <w:tmpl w:val="CF06C374"/>
    <w:lvl w:ilvl="0" w:tplc="68BEA2DE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23C09F1"/>
    <w:multiLevelType w:val="hybridMultilevel"/>
    <w:tmpl w:val="148457E6"/>
    <w:lvl w:ilvl="0" w:tplc="364C78E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321851"/>
    <w:multiLevelType w:val="hybridMultilevel"/>
    <w:tmpl w:val="3BAC7EAE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4" w15:restartNumberingAfterBreak="0">
    <w:nsid w:val="26856DBA"/>
    <w:multiLevelType w:val="multilevel"/>
    <w:tmpl w:val="D3A4D8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A963C5"/>
    <w:multiLevelType w:val="hybridMultilevel"/>
    <w:tmpl w:val="884EAE4A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F6B15"/>
    <w:multiLevelType w:val="hybridMultilevel"/>
    <w:tmpl w:val="A372FCFE"/>
    <w:lvl w:ilvl="0" w:tplc="9B2A330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72EB1"/>
    <w:multiLevelType w:val="hybridMultilevel"/>
    <w:tmpl w:val="D168F8D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C1B82"/>
    <w:multiLevelType w:val="hybridMultilevel"/>
    <w:tmpl w:val="880CB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3670C"/>
    <w:multiLevelType w:val="hybridMultilevel"/>
    <w:tmpl w:val="A8BCC03C"/>
    <w:lvl w:ilvl="0" w:tplc="5ABC7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B0AEC"/>
    <w:multiLevelType w:val="multilevel"/>
    <w:tmpl w:val="FA2C35A4"/>
    <w:lvl w:ilvl="0">
      <w:start w:val="1"/>
      <w:numFmt w:val="bullet"/>
      <w:lvlText w:val="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91D9E"/>
    <w:multiLevelType w:val="hybridMultilevel"/>
    <w:tmpl w:val="5E1EFD04"/>
    <w:lvl w:ilvl="0" w:tplc="364C78E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4A53D2"/>
    <w:multiLevelType w:val="hybridMultilevel"/>
    <w:tmpl w:val="BCC422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332B5D"/>
    <w:multiLevelType w:val="hybridMultilevel"/>
    <w:tmpl w:val="CA94101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2227B"/>
    <w:multiLevelType w:val="hybridMultilevel"/>
    <w:tmpl w:val="AE1E5D8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66263D"/>
    <w:multiLevelType w:val="hybridMultilevel"/>
    <w:tmpl w:val="E796E4C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55174D"/>
    <w:multiLevelType w:val="hybridMultilevel"/>
    <w:tmpl w:val="58C61B5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F69E5"/>
    <w:multiLevelType w:val="hybridMultilevel"/>
    <w:tmpl w:val="8514B05C"/>
    <w:lvl w:ilvl="0" w:tplc="364C7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462F57"/>
    <w:multiLevelType w:val="hybridMultilevel"/>
    <w:tmpl w:val="BEA088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9FB13DE"/>
    <w:multiLevelType w:val="hybridMultilevel"/>
    <w:tmpl w:val="55A294F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D3C06"/>
    <w:multiLevelType w:val="hybridMultilevel"/>
    <w:tmpl w:val="F05821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1978AD"/>
    <w:multiLevelType w:val="hybridMultilevel"/>
    <w:tmpl w:val="3C2E40B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38B7AC9"/>
    <w:multiLevelType w:val="hybridMultilevel"/>
    <w:tmpl w:val="808AB8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863B5"/>
    <w:multiLevelType w:val="hybridMultilevel"/>
    <w:tmpl w:val="93824922"/>
    <w:lvl w:ilvl="0" w:tplc="DAA0B22A">
      <w:start w:val="18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75B028D7"/>
    <w:multiLevelType w:val="hybridMultilevel"/>
    <w:tmpl w:val="7D825DD4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0B4384"/>
    <w:multiLevelType w:val="hybridMultilevel"/>
    <w:tmpl w:val="CDCC81D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83023"/>
    <w:multiLevelType w:val="hybridMultilevel"/>
    <w:tmpl w:val="E13AEE24"/>
    <w:lvl w:ilvl="0" w:tplc="04090001">
      <w:start w:val="1"/>
      <w:numFmt w:val="bullet"/>
      <w:lvlText w:val=""/>
      <w:lvlJc w:val="left"/>
      <w:pPr>
        <w:tabs>
          <w:tab w:val="num" w:pos="1966"/>
        </w:tabs>
        <w:ind w:left="19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7" w15:restartNumberingAfterBreak="0">
    <w:nsid w:val="7FA41A27"/>
    <w:multiLevelType w:val="hybridMultilevel"/>
    <w:tmpl w:val="03AC2E6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DE34D6"/>
    <w:multiLevelType w:val="hybridMultilevel"/>
    <w:tmpl w:val="4EEC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26"/>
  </w:num>
  <w:num w:numId="4">
    <w:abstractNumId w:val="18"/>
  </w:num>
  <w:num w:numId="5">
    <w:abstractNumId w:val="35"/>
  </w:num>
  <w:num w:numId="6">
    <w:abstractNumId w:val="37"/>
  </w:num>
  <w:num w:numId="7">
    <w:abstractNumId w:val="1"/>
  </w:num>
  <w:num w:numId="8">
    <w:abstractNumId w:val="24"/>
  </w:num>
  <w:num w:numId="9">
    <w:abstractNumId w:val="29"/>
  </w:num>
  <w:num w:numId="10">
    <w:abstractNumId w:val="10"/>
  </w:num>
  <w:num w:numId="11">
    <w:abstractNumId w:val="4"/>
  </w:num>
  <w:num w:numId="12">
    <w:abstractNumId w:val="11"/>
  </w:num>
  <w:num w:numId="13">
    <w:abstractNumId w:val="33"/>
  </w:num>
  <w:num w:numId="14">
    <w:abstractNumId w:val="2"/>
  </w:num>
  <w:num w:numId="15">
    <w:abstractNumId w:val="8"/>
  </w:num>
  <w:num w:numId="16">
    <w:abstractNumId w:val="6"/>
  </w:num>
  <w:num w:numId="17">
    <w:abstractNumId w:val="34"/>
  </w:num>
  <w:num w:numId="18">
    <w:abstractNumId w:val="32"/>
  </w:num>
  <w:num w:numId="19">
    <w:abstractNumId w:val="25"/>
  </w:num>
  <w:num w:numId="20">
    <w:abstractNumId w:val="31"/>
  </w:num>
  <w:num w:numId="21">
    <w:abstractNumId w:val="22"/>
  </w:num>
  <w:num w:numId="22">
    <w:abstractNumId w:val="36"/>
  </w:num>
  <w:num w:numId="23">
    <w:abstractNumId w:val="15"/>
  </w:num>
  <w:num w:numId="24">
    <w:abstractNumId w:val="3"/>
  </w:num>
  <w:num w:numId="25">
    <w:abstractNumId w:val="17"/>
  </w:num>
  <w:num w:numId="26">
    <w:abstractNumId w:val="13"/>
  </w:num>
  <w:num w:numId="27">
    <w:abstractNumId w:val="5"/>
  </w:num>
  <w:num w:numId="28">
    <w:abstractNumId w:val="20"/>
  </w:num>
  <w:num w:numId="29">
    <w:abstractNumId w:val="19"/>
  </w:num>
  <w:num w:numId="30">
    <w:abstractNumId w:val="38"/>
  </w:num>
  <w:num w:numId="31">
    <w:abstractNumId w:val="9"/>
  </w:num>
  <w:num w:numId="32">
    <w:abstractNumId w:val="0"/>
  </w:num>
  <w:num w:numId="33">
    <w:abstractNumId w:val="27"/>
  </w:num>
  <w:num w:numId="34">
    <w:abstractNumId w:val="12"/>
  </w:num>
  <w:num w:numId="35">
    <w:abstractNumId w:val="21"/>
  </w:num>
  <w:num w:numId="36">
    <w:abstractNumId w:val="7"/>
  </w:num>
  <w:num w:numId="37">
    <w:abstractNumId w:val="16"/>
  </w:num>
  <w:num w:numId="38">
    <w:abstractNumId w:val="14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E1C"/>
    <w:rsid w:val="00005478"/>
    <w:rsid w:val="00005544"/>
    <w:rsid w:val="0001037A"/>
    <w:rsid w:val="0001329D"/>
    <w:rsid w:val="00022EF1"/>
    <w:rsid w:val="00027868"/>
    <w:rsid w:val="00031AF2"/>
    <w:rsid w:val="000566C4"/>
    <w:rsid w:val="00061A92"/>
    <w:rsid w:val="0008351B"/>
    <w:rsid w:val="0009680E"/>
    <w:rsid w:val="000C4E4A"/>
    <w:rsid w:val="000F4774"/>
    <w:rsid w:val="00116BCA"/>
    <w:rsid w:val="001336C3"/>
    <w:rsid w:val="00136386"/>
    <w:rsid w:val="001520E8"/>
    <w:rsid w:val="00177CE4"/>
    <w:rsid w:val="0018787D"/>
    <w:rsid w:val="001B4AB5"/>
    <w:rsid w:val="001D684E"/>
    <w:rsid w:val="001E7B0D"/>
    <w:rsid w:val="001F66F6"/>
    <w:rsid w:val="00223658"/>
    <w:rsid w:val="0023643F"/>
    <w:rsid w:val="002373F8"/>
    <w:rsid w:val="002600CA"/>
    <w:rsid w:val="002659BC"/>
    <w:rsid w:val="00267780"/>
    <w:rsid w:val="00277A67"/>
    <w:rsid w:val="00282790"/>
    <w:rsid w:val="00283B57"/>
    <w:rsid w:val="002D1327"/>
    <w:rsid w:val="002E3787"/>
    <w:rsid w:val="002F0176"/>
    <w:rsid w:val="00304920"/>
    <w:rsid w:val="003124B3"/>
    <w:rsid w:val="00330D9C"/>
    <w:rsid w:val="00342EA6"/>
    <w:rsid w:val="00353CB2"/>
    <w:rsid w:val="0035754D"/>
    <w:rsid w:val="00373D4A"/>
    <w:rsid w:val="003768DC"/>
    <w:rsid w:val="003841B7"/>
    <w:rsid w:val="00390C5E"/>
    <w:rsid w:val="00391B9C"/>
    <w:rsid w:val="00393D41"/>
    <w:rsid w:val="003A7020"/>
    <w:rsid w:val="003C70C5"/>
    <w:rsid w:val="003D5D06"/>
    <w:rsid w:val="003D6E12"/>
    <w:rsid w:val="003E147C"/>
    <w:rsid w:val="003E1C50"/>
    <w:rsid w:val="003E5FA0"/>
    <w:rsid w:val="003F0EB9"/>
    <w:rsid w:val="003F317F"/>
    <w:rsid w:val="003F5613"/>
    <w:rsid w:val="00400E1C"/>
    <w:rsid w:val="004738CF"/>
    <w:rsid w:val="00480EAC"/>
    <w:rsid w:val="00487D94"/>
    <w:rsid w:val="004951DD"/>
    <w:rsid w:val="004B1CC6"/>
    <w:rsid w:val="004C2329"/>
    <w:rsid w:val="004C7985"/>
    <w:rsid w:val="004E26D5"/>
    <w:rsid w:val="004F3298"/>
    <w:rsid w:val="004F4777"/>
    <w:rsid w:val="004F72F6"/>
    <w:rsid w:val="005152C4"/>
    <w:rsid w:val="00542667"/>
    <w:rsid w:val="00566FF4"/>
    <w:rsid w:val="00586276"/>
    <w:rsid w:val="005B5F03"/>
    <w:rsid w:val="005D6C11"/>
    <w:rsid w:val="005E20F4"/>
    <w:rsid w:val="005E7D4F"/>
    <w:rsid w:val="005F1C55"/>
    <w:rsid w:val="006104FD"/>
    <w:rsid w:val="006516DE"/>
    <w:rsid w:val="00675515"/>
    <w:rsid w:val="00676B03"/>
    <w:rsid w:val="00681636"/>
    <w:rsid w:val="00692B3F"/>
    <w:rsid w:val="006B1BDF"/>
    <w:rsid w:val="006B2850"/>
    <w:rsid w:val="006B5702"/>
    <w:rsid w:val="006C3DAB"/>
    <w:rsid w:val="006E0238"/>
    <w:rsid w:val="00715FB3"/>
    <w:rsid w:val="00765722"/>
    <w:rsid w:val="0077492A"/>
    <w:rsid w:val="00782D73"/>
    <w:rsid w:val="0079283A"/>
    <w:rsid w:val="007952D3"/>
    <w:rsid w:val="007A5C7E"/>
    <w:rsid w:val="007B361B"/>
    <w:rsid w:val="007D354D"/>
    <w:rsid w:val="007E46D7"/>
    <w:rsid w:val="007E5A1A"/>
    <w:rsid w:val="00803FBF"/>
    <w:rsid w:val="00862FCF"/>
    <w:rsid w:val="00877D62"/>
    <w:rsid w:val="00880B4B"/>
    <w:rsid w:val="00895B75"/>
    <w:rsid w:val="008C2F71"/>
    <w:rsid w:val="008C3188"/>
    <w:rsid w:val="008C4527"/>
    <w:rsid w:val="008E5C87"/>
    <w:rsid w:val="008E6233"/>
    <w:rsid w:val="00906515"/>
    <w:rsid w:val="009141B5"/>
    <w:rsid w:val="009209C3"/>
    <w:rsid w:val="009406FE"/>
    <w:rsid w:val="0094743A"/>
    <w:rsid w:val="0094791F"/>
    <w:rsid w:val="00980FD5"/>
    <w:rsid w:val="009973EF"/>
    <w:rsid w:val="009A65A2"/>
    <w:rsid w:val="009B3D8E"/>
    <w:rsid w:val="009C37C5"/>
    <w:rsid w:val="009D470C"/>
    <w:rsid w:val="009D4AB0"/>
    <w:rsid w:val="009D6E6B"/>
    <w:rsid w:val="009E0078"/>
    <w:rsid w:val="00A01B3D"/>
    <w:rsid w:val="00A15F30"/>
    <w:rsid w:val="00A252B3"/>
    <w:rsid w:val="00A25F45"/>
    <w:rsid w:val="00A3265B"/>
    <w:rsid w:val="00A43185"/>
    <w:rsid w:val="00A55D55"/>
    <w:rsid w:val="00A70F33"/>
    <w:rsid w:val="00A7682F"/>
    <w:rsid w:val="00A931F8"/>
    <w:rsid w:val="00AB1FC3"/>
    <w:rsid w:val="00AB47FF"/>
    <w:rsid w:val="00AC0DF6"/>
    <w:rsid w:val="00AD5FA1"/>
    <w:rsid w:val="00AE4137"/>
    <w:rsid w:val="00AF1272"/>
    <w:rsid w:val="00B031BC"/>
    <w:rsid w:val="00B127FB"/>
    <w:rsid w:val="00B251A4"/>
    <w:rsid w:val="00B53C22"/>
    <w:rsid w:val="00B91516"/>
    <w:rsid w:val="00B96730"/>
    <w:rsid w:val="00BA72FD"/>
    <w:rsid w:val="00BC50A6"/>
    <w:rsid w:val="00BC7BE3"/>
    <w:rsid w:val="00BF70CB"/>
    <w:rsid w:val="00C05C21"/>
    <w:rsid w:val="00C14B5F"/>
    <w:rsid w:val="00C34D18"/>
    <w:rsid w:val="00C72872"/>
    <w:rsid w:val="00C82FC8"/>
    <w:rsid w:val="00C97AA3"/>
    <w:rsid w:val="00CA0EB9"/>
    <w:rsid w:val="00CD149B"/>
    <w:rsid w:val="00CE121C"/>
    <w:rsid w:val="00CE3ED7"/>
    <w:rsid w:val="00CF5B0A"/>
    <w:rsid w:val="00D46261"/>
    <w:rsid w:val="00D50E9E"/>
    <w:rsid w:val="00D55A29"/>
    <w:rsid w:val="00D747D8"/>
    <w:rsid w:val="00D75697"/>
    <w:rsid w:val="00D96B82"/>
    <w:rsid w:val="00DA3F49"/>
    <w:rsid w:val="00DD2D83"/>
    <w:rsid w:val="00DE158C"/>
    <w:rsid w:val="00DF3011"/>
    <w:rsid w:val="00E02C31"/>
    <w:rsid w:val="00E03A1D"/>
    <w:rsid w:val="00E04284"/>
    <w:rsid w:val="00E31217"/>
    <w:rsid w:val="00E36DEF"/>
    <w:rsid w:val="00E423CA"/>
    <w:rsid w:val="00E42C35"/>
    <w:rsid w:val="00E465A5"/>
    <w:rsid w:val="00E6125E"/>
    <w:rsid w:val="00E81223"/>
    <w:rsid w:val="00E84EDC"/>
    <w:rsid w:val="00E8790B"/>
    <w:rsid w:val="00E940A3"/>
    <w:rsid w:val="00E94D64"/>
    <w:rsid w:val="00E96449"/>
    <w:rsid w:val="00EC1083"/>
    <w:rsid w:val="00EC1B35"/>
    <w:rsid w:val="00EC20BE"/>
    <w:rsid w:val="00ED7C8B"/>
    <w:rsid w:val="00EE1DC4"/>
    <w:rsid w:val="00EE75EA"/>
    <w:rsid w:val="00EF1C01"/>
    <w:rsid w:val="00EF5EFF"/>
    <w:rsid w:val="00F0367A"/>
    <w:rsid w:val="00F13831"/>
    <w:rsid w:val="00F24273"/>
    <w:rsid w:val="00F32BF4"/>
    <w:rsid w:val="00F43D65"/>
    <w:rsid w:val="00F45BFB"/>
    <w:rsid w:val="00F47C8F"/>
    <w:rsid w:val="00F56A7F"/>
    <w:rsid w:val="00F60251"/>
    <w:rsid w:val="00F603D2"/>
    <w:rsid w:val="00F72718"/>
    <w:rsid w:val="00F83061"/>
    <w:rsid w:val="00F92347"/>
    <w:rsid w:val="00FD5AAC"/>
    <w:rsid w:val="00FF2FE3"/>
    <w:rsid w:val="00FF4F5B"/>
    <w:rsid w:val="00FF5654"/>
    <w:rsid w:val="00FF5FB2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1208E24"/>
  <w15:docId w15:val="{A4DC46A1-193C-47F5-87DA-6D7C959F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9C3"/>
    <w:pPr>
      <w:tabs>
        <w:tab w:val="left" w:pos="432"/>
      </w:tabs>
    </w:pPr>
    <w:rPr>
      <w:rFonts w:ascii="Calibri" w:hAnsi="Calibri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06FE"/>
    <w:pPr>
      <w:pBdr>
        <w:bottom w:val="single" w:sz="4" w:space="1" w:color="auto"/>
      </w:pBdr>
      <w:tabs>
        <w:tab w:val="clear" w:pos="432"/>
        <w:tab w:val="left" w:pos="540"/>
      </w:tabs>
      <w:spacing w:before="240" w:after="240"/>
      <w:outlineLvl w:val="0"/>
    </w:pPr>
    <w:rPr>
      <w:b/>
      <w:bCs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79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9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985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985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985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985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98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98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692B3F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692B3F"/>
    <w:rPr>
      <w:rFonts w:cs="Arial"/>
      <w:szCs w:val="20"/>
    </w:rPr>
  </w:style>
  <w:style w:type="paragraph" w:styleId="Header">
    <w:name w:val="header"/>
    <w:basedOn w:val="Normal"/>
    <w:rsid w:val="00C05C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05C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05C21"/>
  </w:style>
  <w:style w:type="paragraph" w:styleId="BalloonText">
    <w:name w:val="Balloon Text"/>
    <w:basedOn w:val="Normal"/>
    <w:semiHidden/>
    <w:rsid w:val="00F9234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E03A1D"/>
    <w:rPr>
      <w:sz w:val="16"/>
      <w:szCs w:val="16"/>
    </w:rPr>
  </w:style>
  <w:style w:type="paragraph" w:styleId="CommentText">
    <w:name w:val="annotation text"/>
    <w:basedOn w:val="Normal"/>
    <w:semiHidden/>
    <w:rsid w:val="00E03A1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3A1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406FE"/>
    <w:rPr>
      <w:rFonts w:ascii="Calibri" w:hAnsi="Calibri"/>
      <w:b/>
      <w:bCs/>
      <w:caps/>
      <w:color w:val="632423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985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985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985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985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985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985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985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9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C7985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406FE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b/>
      <w:caps/>
      <w:color w:val="632423"/>
      <w:spacing w:val="50"/>
      <w:sz w:val="36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9406FE"/>
    <w:rPr>
      <w:rFonts w:ascii="Calibri" w:hAnsi="Calibri"/>
      <w:b/>
      <w:caps/>
      <w:color w:val="632423"/>
      <w:spacing w:val="50"/>
      <w:sz w:val="36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98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C7985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4C7985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4C7985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C7985"/>
  </w:style>
  <w:style w:type="character" w:customStyle="1" w:styleId="NoSpacingChar">
    <w:name w:val="No Spacing Char"/>
    <w:basedOn w:val="DefaultParagraphFont"/>
    <w:link w:val="NoSpacing"/>
    <w:uiPriority w:val="1"/>
    <w:rsid w:val="004C7985"/>
  </w:style>
  <w:style w:type="paragraph" w:styleId="ListParagraph">
    <w:name w:val="List Paragraph"/>
    <w:basedOn w:val="Normal"/>
    <w:uiPriority w:val="34"/>
    <w:qFormat/>
    <w:rsid w:val="004C798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C798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C7985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9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9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C7985"/>
    <w:rPr>
      <w:i/>
      <w:iCs/>
    </w:rPr>
  </w:style>
  <w:style w:type="character" w:styleId="IntenseEmphasis">
    <w:name w:val="Intense Emphasis"/>
    <w:uiPriority w:val="21"/>
    <w:qFormat/>
    <w:rsid w:val="004C7985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C7985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C7985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C7985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798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1326</Words>
  <Characters>7560</Characters>
  <Application>Microsoft Office Word</Application>
  <DocSecurity>2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AND LABOR STANDARDS</vt:lpstr>
    </vt:vector>
  </TitlesOfParts>
  <Company>DHCD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AND LABOR STANDARDS</dc:title>
  <dc:subject/>
  <dc:creator>Computing Services Office</dc:creator>
  <cp:keywords/>
  <dc:description/>
  <cp:lastModifiedBy>Boehringer, Elizabeth (DHCD)</cp:lastModifiedBy>
  <cp:revision>3</cp:revision>
  <cp:lastPrinted>2012-11-17T09:47:00Z</cp:lastPrinted>
  <dcterms:created xsi:type="dcterms:W3CDTF">2012-11-17T10:00:00Z</dcterms:created>
  <dcterms:modified xsi:type="dcterms:W3CDTF">2019-03-11T02:00:00Z</dcterms:modified>
</cp:coreProperties>
</file>